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4B03" w14:textId="77777777" w:rsidR="00E57B0A" w:rsidRDefault="00E57B0A" w:rsidP="00E57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Hlk110001812"/>
      <w:r>
        <w:rPr>
          <w:rFonts w:ascii="Times New Roman" w:hAnsi="Times New Roman" w:cs="Times New Roman"/>
          <w:sz w:val="16"/>
          <w:szCs w:val="16"/>
          <w:lang w:eastAsia="ru-RU"/>
        </w:rPr>
        <w:t>МУНИЦИПАЛЬНОЕ ДОШКОЛЬНОЕ ОБРАЗОВАТЕЛЬНОЕ БЮДЖЕТНОЕ УЧРЕЖДЕНИЕ</w:t>
      </w:r>
    </w:p>
    <w:p w14:paraId="50B87FCA" w14:textId="77777777" w:rsidR="00E57B0A" w:rsidRDefault="00E57B0A" w:rsidP="00E57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«ЦЕНТР РАЗВИТИЯ РЕБЕНКА - ДЕТСКИЙ САД № 20 «РОДНИЧОК»</w:t>
      </w:r>
    </w:p>
    <w:p w14:paraId="510B5015" w14:textId="77777777" w:rsidR="00E57B0A" w:rsidRDefault="00E57B0A" w:rsidP="00E57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АРСЕНЬЕВСКОГО ГОРОДСКОГО ОКРУГА</w:t>
      </w:r>
    </w:p>
    <w:p w14:paraId="3A0C1E74" w14:textId="77777777" w:rsidR="00E57B0A" w:rsidRDefault="00E57B0A" w:rsidP="00E57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ул. Ломоносова, д. 44а, г. Арсеньев,</w:t>
      </w:r>
    </w:p>
    <w:p w14:paraId="7DF92666" w14:textId="77777777" w:rsidR="00E57B0A" w:rsidRDefault="00E57B0A" w:rsidP="00E57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Приморский край, 692342</w:t>
      </w:r>
    </w:p>
    <w:p w14:paraId="5A430439" w14:textId="77777777" w:rsidR="00E57B0A" w:rsidRDefault="00E57B0A" w:rsidP="00E57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тел. (42361) 4-27-25</w:t>
      </w:r>
    </w:p>
    <w:p w14:paraId="5805F192" w14:textId="77777777" w:rsidR="00E57B0A" w:rsidRDefault="00E57B0A" w:rsidP="00E57B0A">
      <w:pPr>
        <w:spacing w:after="0" w:line="200" w:lineRule="exact"/>
        <w:ind w:right="3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  <w:lang w:val="en-US" w:eastAsia="ru-RU"/>
        </w:rPr>
        <w:t>mdou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>—20@</w:t>
      </w:r>
      <w:r>
        <w:rPr>
          <w:rFonts w:ascii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14:paraId="77115955" w14:textId="77777777" w:rsidR="00E57B0A" w:rsidRDefault="00E57B0A" w:rsidP="00E57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ИНН/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КПП  2501008741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>/250101001</w:t>
      </w:r>
    </w:p>
    <w:p w14:paraId="6F9D1646" w14:textId="77777777" w:rsidR="00E57B0A" w:rsidRDefault="00E57B0A" w:rsidP="00E57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ОГРН  1022500508326</w:t>
      </w:r>
      <w:proofErr w:type="gramEnd"/>
    </w:p>
    <w:p w14:paraId="786C7A21" w14:textId="77777777" w:rsidR="00E57B0A" w:rsidRDefault="00E57B0A" w:rsidP="00E57B0A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 w:cs="Times New Roman"/>
          <w:sz w:val="16"/>
          <w:szCs w:val="16"/>
          <w:u w:val="single"/>
          <w:lang w:eastAsia="ru-RU"/>
        </w:rPr>
        <w:t>_________________________________________________________________________________________________________</w:t>
      </w:r>
    </w:p>
    <w:p w14:paraId="74964A2F" w14:textId="77777777" w:rsidR="00E57B0A" w:rsidRDefault="00E57B0A" w:rsidP="00E57B0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14:paraId="44A8D334" w14:textId="77777777" w:rsidR="00E57B0A" w:rsidRDefault="00E57B0A" w:rsidP="00E57B0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14:paraId="1BBB3B8C" w14:textId="77777777" w:rsidR="00E57B0A" w:rsidRDefault="00E57B0A" w:rsidP="00E57B0A">
      <w:pPr>
        <w:spacing w:after="20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4526"/>
        <w:gridCol w:w="4501"/>
      </w:tblGrid>
      <w:tr w:rsidR="00E57B0A" w14:paraId="1ABD2288" w14:textId="77777777" w:rsidTr="00593CC2">
        <w:tc>
          <w:tcPr>
            <w:tcW w:w="46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83289" w14:textId="2A8D8041" w:rsidR="00E57B0A" w:rsidRDefault="00E57B0A" w:rsidP="00593CC2">
            <w:pPr>
              <w:spacing w:after="0" w:line="276" w:lineRule="auto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«</w:t>
            </w:r>
            <w:r w:rsidRPr="00E57B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августа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г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7B950" w14:textId="3475305C" w:rsidR="00E57B0A" w:rsidRDefault="00E57B0A" w:rsidP="00593CC2">
            <w:pPr>
              <w:spacing w:after="0" w:line="276" w:lineRule="auto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</w:tbl>
    <w:p w14:paraId="64E2879B" w14:textId="77777777" w:rsidR="00E57B0A" w:rsidRDefault="00E57B0A" w:rsidP="00E57B0A">
      <w:pPr>
        <w:spacing w:after="0" w:line="276" w:lineRule="auto"/>
        <w:jc w:val="center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</w:rPr>
        <w:t>г</w:t>
      </w:r>
      <w:r>
        <w:rPr>
          <w:rFonts w:hAnsi="Times New Roman" w:cs="Times New Roman"/>
          <w:color w:val="000000"/>
          <w:sz w:val="26"/>
          <w:szCs w:val="26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</w:rPr>
        <w:t>Арсеньев</w:t>
      </w:r>
    </w:p>
    <w:p w14:paraId="61793B18" w14:textId="77777777" w:rsidR="00E57B0A" w:rsidRDefault="00E57B0A" w:rsidP="00E57B0A">
      <w:pPr>
        <w:spacing w:after="0" w:line="276" w:lineRule="auto"/>
        <w:jc w:val="center"/>
        <w:rPr>
          <w:rFonts w:hAnsi="Times New Roman" w:cs="Times New Roman"/>
          <w:color w:val="000000"/>
          <w:sz w:val="26"/>
          <w:szCs w:val="26"/>
        </w:rPr>
      </w:pPr>
    </w:p>
    <w:bookmarkEnd w:id="0"/>
    <w:p w14:paraId="71DF58ED" w14:textId="7520DC87" w:rsidR="00E57B0A" w:rsidRDefault="00E57B0A" w:rsidP="00E57B0A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E57B0A">
        <w:rPr>
          <w:rFonts w:hAnsi="Times New Roman" w:cs="Times New Roman"/>
          <w:b/>
          <w:color w:val="000000"/>
          <w:sz w:val="26"/>
          <w:szCs w:val="26"/>
        </w:rPr>
        <w:t>Об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обеспечении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снижения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документационной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E57B0A">
        <w:rPr>
          <w:rFonts w:hAnsi="Times New Roman" w:cs="Times New Roman"/>
          <w:b/>
          <w:color w:val="000000"/>
          <w:sz w:val="26"/>
          <w:szCs w:val="26"/>
        </w:rPr>
        <w:t>нагрузки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педагогических</w:t>
      </w:r>
      <w:proofErr w:type="gramEnd"/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работников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МДОБУ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ЦРР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–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д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/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с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E57B0A">
        <w:rPr>
          <w:rFonts w:hAnsi="Times New Roman" w:cs="Times New Roman"/>
          <w:b/>
          <w:color w:val="000000"/>
          <w:sz w:val="26"/>
          <w:szCs w:val="26"/>
        </w:rPr>
        <w:t>№</w:t>
      </w:r>
      <w:r w:rsidRPr="00E57B0A"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  <w:r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hAnsi="Times New Roman" w:cs="Times New Roman"/>
          <w:b/>
          <w:color w:val="000000"/>
          <w:sz w:val="26"/>
          <w:szCs w:val="26"/>
        </w:rPr>
        <w:t>«Родничок»</w:t>
      </w:r>
    </w:p>
    <w:p w14:paraId="206362FB" w14:textId="77777777" w:rsidR="00E57B0A" w:rsidRDefault="00E57B0A" w:rsidP="00E57B0A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1FD8EA5D" w14:textId="77777777" w:rsidR="00E57B0A" w:rsidRDefault="00E57B0A" w:rsidP="00E57B0A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460E901" w14:textId="4F9417E2" w:rsidR="00E57B0A" w:rsidRDefault="00E57B0A" w:rsidP="00E57B0A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57B0A">
        <w:rPr>
          <w:rFonts w:ascii="Times New Roman" w:eastAsia="Times New Roman" w:hAnsi="Times New Roman"/>
          <w:bCs/>
          <w:sz w:val="26"/>
          <w:szCs w:val="26"/>
          <w:lang w:eastAsia="ar-SA"/>
        </w:rPr>
        <w:t>В соответствии с частью 6.1. статьи 47 Федерального закона от 29 декабря 2012 года «Об образовании в Российской Федерации»,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</w:t>
      </w:r>
    </w:p>
    <w:p w14:paraId="34D79817" w14:textId="77777777" w:rsidR="00E57B0A" w:rsidRDefault="00E57B0A" w:rsidP="00E57B0A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4DF28432" w14:textId="77777777" w:rsidR="00E57B0A" w:rsidRDefault="00E57B0A" w:rsidP="00E57B0A">
      <w:pPr>
        <w:spacing w:after="20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ПРИКАЗЫВАЮ:</w:t>
      </w:r>
    </w:p>
    <w:p w14:paraId="3A5DD3AF" w14:textId="2C293A47" w:rsidR="00E57B0A" w:rsidRPr="00E57B0A" w:rsidRDefault="00E57B0A" w:rsidP="00E57B0A">
      <w:pPr>
        <w:numPr>
          <w:ilvl w:val="0"/>
          <w:numId w:val="1"/>
        </w:numPr>
        <w:spacing w:after="10" w:line="2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Руководствоваться в МДОБУ ЦРР – д/с № 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>0 «</w:t>
      </w:r>
      <w:r>
        <w:rPr>
          <w:rFonts w:ascii="Times New Roman" w:eastAsia="Times New Roman" w:hAnsi="Times New Roman" w:cs="Times New Roman"/>
          <w:color w:val="000000"/>
          <w:sz w:val="28"/>
        </w:rPr>
        <w:t>Родничок</w: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E57B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>при реализации основных общеобразовательных программ нормативными документами, утверждающими перечень документации, подготовка которой осуществляется педагогическими работниками при реализации основных общеобразовательных программ, а именно:</w:t>
      </w:r>
      <w:r w:rsidRPr="00E57B0A">
        <w:rPr>
          <w:rFonts w:ascii="Calibri" w:eastAsia="Calibri" w:hAnsi="Calibri" w:cs="Calibri"/>
          <w:color w:val="000000"/>
        </w:rPr>
        <w:t xml:space="preserve"> </w: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 </w:t>
      </w:r>
    </w:p>
    <w:p w14:paraId="3C8EB89E" w14:textId="74D518EF" w:rsidR="00E57B0A" w:rsidRPr="00E57B0A" w:rsidRDefault="00E57B0A" w:rsidP="00E57B0A">
      <w:pPr>
        <w:numPr>
          <w:ilvl w:val="0"/>
          <w:numId w:val="1"/>
        </w:numPr>
        <w:spacing w:after="10" w:line="2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План мероприятий по снижению документационной нагрузки педагогических работников (приложение 1). </w:t>
      </w:r>
    </w:p>
    <w:p w14:paraId="12013EBA" w14:textId="5E0EE813" w:rsidR="00E57B0A" w:rsidRPr="00E57B0A" w:rsidRDefault="00E57B0A" w:rsidP="00E57B0A">
      <w:pPr>
        <w:numPr>
          <w:ilvl w:val="0"/>
          <w:numId w:val="1"/>
        </w:numPr>
        <w:spacing w:after="10" w:line="2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>пециалисту отдела кадров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Тюкавкиной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Н.В</w: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>, обеспечить внесение изменений в должностные инструкции старшего воспитателя, воспитателя, музыкального руководителя определив перечень документов, которые должен заполнять педагог.</w:t>
      </w:r>
    </w:p>
    <w:p w14:paraId="54D02ACE" w14:textId="54690209" w:rsidR="00E57B0A" w:rsidRPr="00E57B0A" w:rsidRDefault="00E57B0A" w:rsidP="00E57B0A">
      <w:pPr>
        <w:numPr>
          <w:ilvl w:val="0"/>
          <w:numId w:val="1"/>
        </w:numPr>
        <w:spacing w:after="10" w:line="2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азместить нормативную документацию на сайте в разделе «Снижение документационной нагрузки педагогических работников». </w:t>
      </w:r>
    </w:p>
    <w:p w14:paraId="5106F461" w14:textId="77777777" w:rsidR="00E57B0A" w:rsidRPr="00E57B0A" w:rsidRDefault="00E57B0A" w:rsidP="00E57B0A">
      <w:pPr>
        <w:numPr>
          <w:ilvl w:val="0"/>
          <w:numId w:val="1"/>
        </w:numPr>
        <w:spacing w:after="10" w:line="2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7B0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Контроль за исполнением приказа оставляю за собой.  </w:t>
      </w:r>
    </w:p>
    <w:p w14:paraId="12DA1B63" w14:textId="77777777" w:rsidR="00E57B0A" w:rsidRPr="00E57B0A" w:rsidRDefault="00E57B0A" w:rsidP="00E57B0A">
      <w:pPr>
        <w:spacing w:after="3" w:line="255" w:lineRule="auto"/>
        <w:ind w:left="874" w:right="8582"/>
        <w:rPr>
          <w:rFonts w:ascii="Times New Roman" w:eastAsia="Times New Roman" w:hAnsi="Times New Roman" w:cs="Times New Roman"/>
          <w:color w:val="000000"/>
          <w:sz w:val="28"/>
        </w:rPr>
      </w:pP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14:paraId="545958E4" w14:textId="77777777" w:rsidR="00E57B0A" w:rsidRPr="00E57B0A" w:rsidRDefault="00E57B0A" w:rsidP="00E57B0A">
      <w:pPr>
        <w:spacing w:after="0" w:line="259" w:lineRule="auto"/>
        <w:ind w:left="874"/>
        <w:rPr>
          <w:rFonts w:ascii="Times New Roman" w:eastAsia="Times New Roman" w:hAnsi="Times New Roman" w:cs="Times New Roman"/>
          <w:color w:val="000000"/>
          <w:sz w:val="28"/>
        </w:rPr>
      </w:pPr>
    </w:p>
    <w:p w14:paraId="4D3BE5F1" w14:textId="1ADBCDCF" w:rsidR="00E57B0A" w:rsidRPr="00E57B0A" w:rsidRDefault="00E57B0A" w:rsidP="00E57B0A">
      <w:pPr>
        <w:spacing w:after="0" w:line="259" w:lineRule="auto"/>
        <w:ind w:left="874"/>
        <w:rPr>
          <w:rFonts w:ascii="Times New Roman" w:eastAsia="Times New Roman" w:hAnsi="Times New Roman" w:cs="Times New Roman"/>
          <w:color w:val="000000"/>
          <w:sz w:val="28"/>
        </w:rPr>
      </w:pP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DF11F08" w14:textId="77777777" w:rsidR="00E57B0A" w:rsidRPr="00E57B0A" w:rsidRDefault="00E57B0A" w:rsidP="00E57B0A">
      <w:pPr>
        <w:spacing w:after="57" w:line="255" w:lineRule="auto"/>
        <w:ind w:left="874" w:right="8582"/>
        <w:rPr>
          <w:rFonts w:ascii="Times New Roman" w:eastAsia="Times New Roman" w:hAnsi="Times New Roman" w:cs="Times New Roman"/>
          <w:color w:val="000000"/>
          <w:sz w:val="28"/>
        </w:rPr>
      </w:pP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14:paraId="766CC91E" w14:textId="77777777" w:rsidR="00E57B0A" w:rsidRPr="00E57B0A" w:rsidRDefault="00E57B0A" w:rsidP="00E57B0A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E57B0A">
        <w:rPr>
          <w:rFonts w:ascii="Times New Roman" w:eastAsia="Times New Roman" w:hAnsi="Times New Roman" w:cs="Times New Roman"/>
          <w:color w:val="000000"/>
          <w:sz w:val="28"/>
        </w:rPr>
        <w:t>Заведующий МДОБУ ЦРР Д/с №20</w:t>
      </w:r>
    </w:p>
    <w:p w14:paraId="3967E2A8" w14:textId="042D7B8D" w:rsidR="00E57B0A" w:rsidRDefault="00E57B0A" w:rsidP="00E57B0A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E57B0A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Start"/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Родничок»   </w:t>
      </w:r>
      <w:proofErr w:type="gramEnd"/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К.В. </w: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 Жильцова    </w:t>
      </w:r>
    </w:p>
    <w:p w14:paraId="466C6874" w14:textId="616F201F" w:rsidR="00E57B0A" w:rsidRPr="00E57B0A" w:rsidRDefault="00E57B0A" w:rsidP="00E57B0A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pict w14:anchorId="7F301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65D4662-C77F-470E-9692-C1469C03472F}" provid="{00000000-0000-0000-0000-000000000000}" o:suggestedsigner="К.В. Жильцова" o:suggestedsigner2="Заведующий" showsigndate="f" issignatureline="t"/>
          </v:shape>
        </w:pict>
      </w: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</w:p>
    <w:p w14:paraId="0C6E446B" w14:textId="7D7332B8" w:rsidR="00480758" w:rsidRDefault="00480758"/>
    <w:p w14:paraId="476DC9B5" w14:textId="59E0112D" w:rsidR="00E57B0A" w:rsidRDefault="00E57B0A"/>
    <w:p w14:paraId="03FFBED2" w14:textId="05483F1B" w:rsidR="00E57B0A" w:rsidRDefault="00E57B0A"/>
    <w:p w14:paraId="3FA9A6DB" w14:textId="6A72F44D" w:rsidR="00E57B0A" w:rsidRDefault="00E57B0A"/>
    <w:p w14:paraId="57131885" w14:textId="12A08B66" w:rsidR="00E57B0A" w:rsidRDefault="00E57B0A"/>
    <w:p w14:paraId="34107CCE" w14:textId="7790BFE0" w:rsidR="00E57B0A" w:rsidRDefault="00E57B0A"/>
    <w:p w14:paraId="071DFACD" w14:textId="242B38DB" w:rsidR="00E57B0A" w:rsidRDefault="00E57B0A"/>
    <w:p w14:paraId="2930EDBF" w14:textId="551D771A" w:rsidR="00E57B0A" w:rsidRDefault="00E57B0A"/>
    <w:p w14:paraId="666EFB8E" w14:textId="4AB571FE" w:rsidR="00E57B0A" w:rsidRDefault="00E57B0A"/>
    <w:p w14:paraId="2DE2FD55" w14:textId="781D7A78" w:rsidR="00E57B0A" w:rsidRDefault="00E57B0A"/>
    <w:p w14:paraId="1DF05092" w14:textId="274FB7FF" w:rsidR="00E57B0A" w:rsidRDefault="00E57B0A"/>
    <w:p w14:paraId="38528C00" w14:textId="51D1B816" w:rsidR="00E57B0A" w:rsidRDefault="00E57B0A"/>
    <w:p w14:paraId="759006E5" w14:textId="31657667" w:rsidR="00E57B0A" w:rsidRDefault="00E57B0A"/>
    <w:p w14:paraId="1C7C26F6" w14:textId="61EF612A" w:rsidR="00E57B0A" w:rsidRDefault="00E57B0A"/>
    <w:p w14:paraId="376F7222" w14:textId="497A4F14" w:rsidR="00E57B0A" w:rsidRDefault="00E57B0A"/>
    <w:p w14:paraId="74388C1A" w14:textId="3863B97B" w:rsidR="00E57B0A" w:rsidRDefault="00E57B0A"/>
    <w:p w14:paraId="64CF7D39" w14:textId="0703CFDF" w:rsidR="00E57B0A" w:rsidRDefault="00E57B0A"/>
    <w:p w14:paraId="384A6186" w14:textId="188C1E69" w:rsidR="00E57B0A" w:rsidRDefault="00E57B0A"/>
    <w:p w14:paraId="5277559F" w14:textId="471C866F" w:rsidR="00E57B0A" w:rsidRDefault="00E57B0A"/>
    <w:p w14:paraId="2C5E29B7" w14:textId="33731FB5" w:rsidR="00E57B0A" w:rsidRDefault="00E57B0A"/>
    <w:p w14:paraId="62942E81" w14:textId="69C8FD34" w:rsidR="00E57B0A" w:rsidRDefault="00E57B0A"/>
    <w:p w14:paraId="5EA694C5" w14:textId="37A64473" w:rsidR="00E57B0A" w:rsidRDefault="00E57B0A"/>
    <w:p w14:paraId="7C839D31" w14:textId="77777777" w:rsidR="00E57B0A" w:rsidRPr="00E57B0A" w:rsidRDefault="00E57B0A" w:rsidP="00E57B0A">
      <w:pPr>
        <w:spacing w:after="10" w:line="286" w:lineRule="auto"/>
        <w:ind w:left="5103" w:right="3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60324FEB" w14:textId="03F8C594" w:rsidR="00E57B0A" w:rsidRPr="00E57B0A" w:rsidRDefault="00E57B0A" w:rsidP="00E57B0A">
      <w:pPr>
        <w:spacing w:after="10" w:line="286" w:lineRule="auto"/>
        <w:ind w:left="5103" w:right="3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МДОБУ ЦРР – д/с №</w:t>
      </w:r>
      <w:r w:rsidRPr="00E57B0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57B0A">
        <w:rPr>
          <w:rFonts w:ascii="Times New Roman" w:eastAsia="Times New Roman" w:hAnsi="Times New Roman" w:cs="Times New Roman"/>
          <w:color w:val="000000"/>
          <w:sz w:val="24"/>
          <w:szCs w:val="24"/>
        </w:rPr>
        <w:t>0 от 0</w:t>
      </w:r>
      <w:r w:rsidRPr="00E57B0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57B0A">
        <w:rPr>
          <w:rFonts w:ascii="Times New Roman" w:eastAsia="Times New Roman" w:hAnsi="Times New Roman" w:cs="Times New Roman"/>
          <w:color w:val="000000"/>
          <w:sz w:val="24"/>
          <w:szCs w:val="24"/>
        </w:rPr>
        <w:t>.08.2023 № 11</w:t>
      </w:r>
      <w:r w:rsidRPr="00E57B0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57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 </w:t>
      </w:r>
    </w:p>
    <w:p w14:paraId="0530D29A" w14:textId="77777777" w:rsidR="00E57B0A" w:rsidRPr="00E57B0A" w:rsidRDefault="00E57B0A" w:rsidP="00E57B0A">
      <w:pPr>
        <w:spacing w:after="0" w:line="259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57B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D0C0475" w14:textId="6D52B6CD" w:rsidR="00E57B0A" w:rsidRPr="00E57B0A" w:rsidRDefault="00E57B0A" w:rsidP="00E57B0A">
      <w:pPr>
        <w:tabs>
          <w:tab w:val="left" w:pos="949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по снижению документационной нагрузки педагогических работников в МДОБУ ЦРР – д/с №</w:t>
      </w:r>
      <w:r w:rsidR="00302960" w:rsidRPr="00302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E57B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«</w:t>
      </w:r>
      <w:r w:rsidR="00302960" w:rsidRPr="00302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Родничок</w:t>
      </w:r>
      <w:r w:rsidRPr="00E57B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1113E448" w14:textId="77777777" w:rsidR="00E57B0A" w:rsidRPr="00E57B0A" w:rsidRDefault="00E57B0A" w:rsidP="00E57B0A">
      <w:pPr>
        <w:tabs>
          <w:tab w:val="left" w:pos="949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2023-2024 учебный год</w:t>
      </w:r>
    </w:p>
    <w:p w14:paraId="43296796" w14:textId="77777777" w:rsidR="00E57B0A" w:rsidRPr="00E57B0A" w:rsidRDefault="00E57B0A" w:rsidP="00E57B0A">
      <w:pPr>
        <w:tabs>
          <w:tab w:val="left" w:pos="9498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687" w:type="dxa"/>
        <w:tblInd w:w="58" w:type="dxa"/>
        <w:tblCellMar>
          <w:top w:w="13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615"/>
        <w:gridCol w:w="5245"/>
        <w:gridCol w:w="1418"/>
        <w:gridCol w:w="2409"/>
      </w:tblGrid>
      <w:tr w:rsidR="00E57B0A" w:rsidRPr="00E57B0A" w14:paraId="5DB61391" w14:textId="77777777" w:rsidTr="00593CC2">
        <w:trPr>
          <w:trHeight w:val="3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BFA2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7108" w14:textId="77777777" w:rsidR="00E57B0A" w:rsidRPr="00E57B0A" w:rsidRDefault="00E57B0A" w:rsidP="00E57B0A">
            <w:pPr>
              <w:spacing w:after="0" w:line="240" w:lineRule="auto"/>
              <w:ind w:left="2"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Перечень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2F2D" w14:textId="77777777" w:rsidR="00E57B0A" w:rsidRPr="00E57B0A" w:rsidRDefault="00E57B0A" w:rsidP="00E57B0A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A112" w14:textId="77777777" w:rsidR="00E57B0A" w:rsidRPr="00E57B0A" w:rsidRDefault="00E57B0A" w:rsidP="00E57B0A">
            <w:pPr>
              <w:spacing w:after="0" w:line="240" w:lineRule="auto"/>
              <w:ind w:left="-106"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</w:t>
            </w:r>
            <w:bookmarkStart w:id="1" w:name="_GoBack"/>
            <w:bookmarkEnd w:id="1"/>
            <w:r w:rsidRPr="00E57B0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ветственный</w:t>
            </w:r>
            <w:proofErr w:type="spellEnd"/>
          </w:p>
        </w:tc>
      </w:tr>
      <w:tr w:rsidR="00E57B0A" w:rsidRPr="00E57B0A" w14:paraId="48A3D7B9" w14:textId="77777777" w:rsidTr="00593CC2">
        <w:trPr>
          <w:trHeight w:val="61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8E53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C82A" w14:textId="77777777" w:rsidR="00E57B0A" w:rsidRPr="00E57B0A" w:rsidRDefault="00E57B0A" w:rsidP="00E57B0A">
            <w:pPr>
              <w:spacing w:after="29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заседаний рабочей группы по координации работы, направленной на </w:t>
            </w:r>
          </w:p>
          <w:p w14:paraId="698CCE12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снижение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документационной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нагрузки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6812" w14:textId="77777777" w:rsidR="00E57B0A" w:rsidRPr="00E57B0A" w:rsidRDefault="00E57B0A" w:rsidP="00E57B0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6B15" w14:textId="193BBB07" w:rsidR="00E57B0A" w:rsidRPr="00E57B0A" w:rsidRDefault="00E57B0A" w:rsidP="00E57B0A">
            <w:pPr>
              <w:spacing w:after="0" w:line="240" w:lineRule="auto"/>
              <w:ind w:left="-106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57B0A" w:rsidRPr="00E57B0A" w14:paraId="57A1B410" w14:textId="77777777" w:rsidTr="00593CC2">
        <w:trPr>
          <w:trHeight w:val="111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BEE7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96EE" w14:textId="77777777" w:rsidR="00E57B0A" w:rsidRPr="00E57B0A" w:rsidRDefault="00E57B0A" w:rsidP="00E57B0A">
            <w:pPr>
              <w:tabs>
                <w:tab w:val="right" w:pos="2768"/>
              </w:tabs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документов, непосредственно </w:t>
            </w:r>
          </w:p>
          <w:p w14:paraId="1B4221B3" w14:textId="77777777" w:rsidR="00E57B0A" w:rsidRPr="00E57B0A" w:rsidRDefault="00E57B0A" w:rsidP="00E57B0A">
            <w:pPr>
              <w:tabs>
                <w:tab w:val="right" w:pos="2768"/>
              </w:tabs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связанных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осуществлением профессиональной деятельностью педагогов (старшего воспитателя, воспитателя, музыкального руководителя)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7F75" w14:textId="77777777" w:rsidR="00E57B0A" w:rsidRPr="00E57B0A" w:rsidRDefault="00E57B0A" w:rsidP="00E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20-30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8485" w14:textId="2382CC65" w:rsidR="00E57B0A" w:rsidRPr="00E57B0A" w:rsidRDefault="00E57B0A" w:rsidP="00E57B0A">
            <w:pPr>
              <w:spacing w:after="0" w:line="240" w:lineRule="auto"/>
              <w:ind w:left="-106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3296B608" w14:textId="77777777" w:rsidTr="00593CC2">
        <w:trPr>
          <w:trHeight w:val="14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AA2B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2417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нормативных правовых актов, связанных с трудовой деятельностью старшего воспитателя, воспитателя, музыкального руководителя и их актуализация в части реализации требований, установленных ч.6, ч.6.1, ч.6.2 ст.47 Федерального закона «Об образовании в РФ»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528E" w14:textId="77777777" w:rsidR="00E57B0A" w:rsidRPr="00E57B0A" w:rsidRDefault="00E57B0A" w:rsidP="00E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20-30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075F" w14:textId="6BE7F1CA" w:rsidR="00E57B0A" w:rsidRPr="00E57B0A" w:rsidRDefault="00E57B0A" w:rsidP="00E57B0A">
            <w:pPr>
              <w:spacing w:after="0" w:line="240" w:lineRule="auto"/>
              <w:ind w:left="-106" w:right="-14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00025E50" w14:textId="77777777" w:rsidTr="00593CC2">
        <w:trPr>
          <w:trHeight w:val="17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27AC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D85C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должностные инструкции с учетом положений следующих нормативных правовых актов: Федерального закона «Об образовании в Российской Федерации» (ст. 46, 47); приказа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21.07.2022 № 582; приказа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Минтруда России от 18.10.2013 № 544н (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профстандарт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«Педагог (педагогическая деятельность в сфере дошкольного, начального общего, основного общего, среднего общего образования) </w:t>
            </w:r>
          </w:p>
          <w:p w14:paraId="44A12A52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(воспитатель, учитель)») и (или) приказа </w:t>
            </w:r>
          </w:p>
          <w:p w14:paraId="75E17104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Минздравсоцразвития РФ от 26.08.2010 №761н (ЕКС)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8F80" w14:textId="77777777" w:rsidR="00E57B0A" w:rsidRPr="00E57B0A" w:rsidRDefault="00E57B0A" w:rsidP="00E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14D1" w14:textId="5A15106F" w:rsidR="00E57B0A" w:rsidRPr="00E57B0A" w:rsidRDefault="00E57B0A" w:rsidP="00E57B0A">
            <w:pPr>
              <w:spacing w:after="0" w:line="240" w:lineRule="auto"/>
              <w:ind w:left="-106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специалист по кадрам</w:t>
            </w:r>
          </w:p>
        </w:tc>
      </w:tr>
      <w:tr w:rsidR="00E57B0A" w:rsidRPr="00E57B0A" w14:paraId="1F0247CB" w14:textId="77777777" w:rsidTr="00593CC2">
        <w:trPr>
          <w:trHeight w:val="115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C201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A13D" w14:textId="0961B48A" w:rsidR="00E57B0A" w:rsidRPr="00E57B0A" w:rsidRDefault="00E57B0A" w:rsidP="00E57B0A">
            <w:pPr>
              <w:spacing w:after="31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работы «горячей линии» и размещение на официальном сайте МДОБУ ЦРР – д/с №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«Родничок»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телефонов «горячих линий» по вопросу реализации федерального законодательства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9920" w14:textId="77777777" w:rsidR="00E57B0A" w:rsidRPr="00E57B0A" w:rsidRDefault="00E57B0A" w:rsidP="00E57B0A">
            <w:pPr>
              <w:spacing w:after="0" w:line="240" w:lineRule="auto"/>
              <w:ind w:left="36"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2023</w:t>
            </w:r>
            <w:proofErr w:type="gram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0CC2" w14:textId="126E5963" w:rsidR="00E57B0A" w:rsidRPr="00E57B0A" w:rsidRDefault="00E57B0A" w:rsidP="00E57B0A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57B0A" w:rsidRPr="00E57B0A" w14:paraId="7CD68FA5" w14:textId="77777777" w:rsidTr="00593CC2">
        <w:trPr>
          <w:trHeight w:val="72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FE01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3C3C" w14:textId="6057CF2E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в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повестку заседания педагогического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совета вопроса о снижении документационной нагрузки педагогических работников МДОБУ ЦРР – д/с № 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«Родничок»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BBC4" w14:textId="77777777" w:rsidR="00E57B0A" w:rsidRPr="00E57B0A" w:rsidRDefault="00E57B0A" w:rsidP="00E57B0A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0C3E" w14:textId="7F0994A7" w:rsidR="00E57B0A" w:rsidRPr="00E57B0A" w:rsidRDefault="00E57B0A" w:rsidP="00E57B0A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0DD58F97" w14:textId="77777777" w:rsidTr="00593CC2">
        <w:trPr>
          <w:trHeight w:val="9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A726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4089" w14:textId="77777777" w:rsidR="00E57B0A" w:rsidRPr="00E57B0A" w:rsidRDefault="00E57B0A" w:rsidP="00E57B0A">
            <w:pPr>
              <w:spacing w:after="5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интерактивного опроса педагогических работников по результатам проведенных мероприятий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988C" w14:textId="77777777" w:rsidR="00E57B0A" w:rsidRPr="00E57B0A" w:rsidRDefault="00E57B0A" w:rsidP="00E57B0A">
            <w:pPr>
              <w:spacing w:after="2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2023-2024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DEFF" w14:textId="2D98CFC8" w:rsidR="00E57B0A" w:rsidRPr="00E57B0A" w:rsidRDefault="00E57B0A" w:rsidP="00E57B0A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57D4B761" w14:textId="77777777" w:rsidTr="00593CC2">
        <w:trPr>
          <w:trHeight w:val="17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5B1C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3768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педагогических работников с перечнем дополнительных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видов работ, осуществляемых с их письменного согласия, не входящих в перечень, утвержденный приказом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21.07.2022 № 582, за которые предусмотрены соответствующие доплаты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82C0" w14:textId="77777777" w:rsidR="00E57B0A" w:rsidRPr="00E57B0A" w:rsidRDefault="00E57B0A" w:rsidP="00E57B0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январь 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BDDD" w14:textId="5A67E653" w:rsidR="00E57B0A" w:rsidRPr="00E57B0A" w:rsidRDefault="00E57B0A" w:rsidP="00E57B0A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кадрам </w:t>
            </w:r>
          </w:p>
        </w:tc>
      </w:tr>
      <w:tr w:rsidR="00E57B0A" w:rsidRPr="00E57B0A" w14:paraId="72ADCDAA" w14:textId="77777777" w:rsidTr="00593CC2">
        <w:trPr>
          <w:trHeight w:val="97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DF6E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349D" w14:textId="1254851D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Коллективный договор и Правила внутреннего распорядка МДОБУ ЦРР – д/с №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«Родничок»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209C" w14:textId="77777777" w:rsidR="00E57B0A" w:rsidRPr="00E57B0A" w:rsidRDefault="00E57B0A" w:rsidP="00E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D5A4" w14:textId="7FE48E12" w:rsidR="00E57B0A" w:rsidRPr="00E57B0A" w:rsidRDefault="00E57B0A" w:rsidP="00E57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специалист по кадрам</w:t>
            </w:r>
          </w:p>
        </w:tc>
      </w:tr>
      <w:tr w:rsidR="00E57B0A" w:rsidRPr="00E57B0A" w14:paraId="25D77315" w14:textId="77777777" w:rsidTr="00593CC2">
        <w:trPr>
          <w:trHeight w:val="102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F1D7" w14:textId="77777777" w:rsidR="00E57B0A" w:rsidRPr="00E57B0A" w:rsidRDefault="00E57B0A" w:rsidP="00E57B0A">
            <w:pPr>
              <w:spacing w:after="0" w:line="240" w:lineRule="auto"/>
              <w:ind w:left="-58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7AFA" w14:textId="523861EA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внесение изменений в форму и содержание плана воспитательной работы педагогических работников МДОБУ ЦРР – д/с №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«Родничок»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B9A9" w14:textId="77777777" w:rsidR="00E57B0A" w:rsidRPr="00E57B0A" w:rsidRDefault="00E57B0A" w:rsidP="00E5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апрель-июнь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7783" w14:textId="7E2B3ABA" w:rsidR="00E57B0A" w:rsidRPr="00E57B0A" w:rsidRDefault="00E57B0A" w:rsidP="00E57B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14:paraId="4F9BC4BD" w14:textId="5B78EAE1" w:rsidR="00E57B0A" w:rsidRPr="00E57B0A" w:rsidRDefault="00E57B0A" w:rsidP="00E57B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61E46642" w14:textId="77777777" w:rsidTr="00593CC2">
        <w:trPr>
          <w:trHeight w:val="361"/>
        </w:trPr>
        <w:tc>
          <w:tcPr>
            <w:tcW w:w="9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C019" w14:textId="77777777" w:rsidR="00E57B0A" w:rsidRPr="00E57B0A" w:rsidRDefault="00E57B0A" w:rsidP="00E57B0A">
            <w:pPr>
              <w:spacing w:after="0" w:line="240" w:lineRule="auto"/>
              <w:ind w:left="2" w:right="-1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Совершенствование организационно-управленческих механизмов регулирования документационной нагрузки педагогических работников</w:t>
            </w:r>
          </w:p>
        </w:tc>
      </w:tr>
      <w:tr w:rsidR="00E57B0A" w:rsidRPr="00E57B0A" w14:paraId="1A6912CA" w14:textId="77777777" w:rsidTr="00593CC2">
        <w:trPr>
          <w:trHeight w:val="1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D064" w14:textId="77777777" w:rsidR="00E57B0A" w:rsidRPr="00E57B0A" w:rsidRDefault="00E57B0A" w:rsidP="00E57B0A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57B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3AB5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Исключение незапланированного характера поручений и обязанностей не связанных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14:paraId="4AAF1C4D" w14:textId="77777777" w:rsidR="00E57B0A" w:rsidRPr="00E57B0A" w:rsidRDefault="00E57B0A" w:rsidP="00E57B0A">
            <w:pPr>
              <w:spacing w:after="46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непосредственным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решением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9B0D" w14:textId="77777777" w:rsidR="00E57B0A" w:rsidRPr="00E57B0A" w:rsidRDefault="00E57B0A" w:rsidP="00E57B0A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1CD5" w14:textId="48D79693" w:rsidR="00E57B0A" w:rsidRPr="00E57B0A" w:rsidRDefault="00E57B0A" w:rsidP="00E57B0A">
            <w:pPr>
              <w:spacing w:after="0" w:line="240" w:lineRule="auto"/>
              <w:ind w:left="16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40AD7BEF" w14:textId="77777777" w:rsidTr="00593CC2">
        <w:trPr>
          <w:trHeight w:val="1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8914" w14:textId="77777777" w:rsidR="00E57B0A" w:rsidRPr="00E57B0A" w:rsidRDefault="00E57B0A" w:rsidP="00E57B0A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57B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98DD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и упорядочение перечня внутренних отчетных документов </w:t>
            </w:r>
            <w:proofErr w:type="gram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мониторингов</w:t>
            </w:r>
            <w:proofErr w:type="gram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требующих привлечение педагогов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0C89" w14:textId="77777777" w:rsidR="00E57B0A" w:rsidRPr="00E57B0A" w:rsidRDefault="00E57B0A" w:rsidP="00E57B0A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AABB" w14:textId="11B86145" w:rsidR="00E57B0A" w:rsidRPr="00E57B0A" w:rsidRDefault="00E57B0A" w:rsidP="00E57B0A">
            <w:pPr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29C2258F" w14:textId="77777777" w:rsidTr="00593CC2">
        <w:trPr>
          <w:trHeight w:val="1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5BE9" w14:textId="77777777" w:rsidR="00E57B0A" w:rsidRPr="00E57B0A" w:rsidRDefault="00E57B0A" w:rsidP="00E57B0A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57B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DC8D" w14:textId="77777777" w:rsidR="00E57B0A" w:rsidRPr="00E57B0A" w:rsidRDefault="00E57B0A" w:rsidP="00E57B0A">
            <w:pPr>
              <w:spacing w:after="45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информационных технологий для сбора отчетных данных и данных мониторингов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DE12" w14:textId="77777777" w:rsidR="00E57B0A" w:rsidRPr="00E57B0A" w:rsidRDefault="00E57B0A" w:rsidP="00E57B0A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3200" w14:textId="69783BB4" w:rsidR="00E57B0A" w:rsidRPr="00E57B0A" w:rsidRDefault="00E57B0A" w:rsidP="00E57B0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77AF02F1" w14:textId="77777777" w:rsidTr="00593CC2">
        <w:trPr>
          <w:trHeight w:val="1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A695" w14:textId="77777777" w:rsidR="00E57B0A" w:rsidRPr="00E57B0A" w:rsidRDefault="00E57B0A" w:rsidP="00E57B0A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57B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6E7B" w14:textId="77777777" w:rsidR="00E57B0A" w:rsidRPr="00E57B0A" w:rsidRDefault="00E57B0A" w:rsidP="00E57B0A">
            <w:pPr>
              <w:tabs>
                <w:tab w:val="center" w:pos="678"/>
                <w:tab w:val="center" w:pos="2368"/>
              </w:tabs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Замещение документов, оформляемых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бумажном носителе на электронную форму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420B" w14:textId="77777777" w:rsidR="00E57B0A" w:rsidRPr="00E57B0A" w:rsidRDefault="00E57B0A" w:rsidP="00E57B0A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8645" w14:textId="4497459A" w:rsidR="00E57B0A" w:rsidRPr="00E57B0A" w:rsidRDefault="00E57B0A" w:rsidP="00E57B0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0B1877BB" w14:textId="77777777" w:rsidTr="00593CC2">
        <w:trPr>
          <w:trHeight w:val="1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DDC0" w14:textId="77777777" w:rsidR="00E57B0A" w:rsidRPr="00E57B0A" w:rsidRDefault="00E57B0A" w:rsidP="00E57B0A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E57B0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CE83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Исключение дублирования информации на электронном и бумажном носителе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A6789" w14:textId="77777777" w:rsidR="00E57B0A" w:rsidRPr="00E57B0A" w:rsidRDefault="00E57B0A" w:rsidP="00E57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B4A2" w14:textId="7A55FD48" w:rsidR="00E57B0A" w:rsidRPr="00E57B0A" w:rsidRDefault="00E57B0A" w:rsidP="00E57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7050FE42" w14:textId="77777777" w:rsidTr="00593CC2">
        <w:trPr>
          <w:trHeight w:val="1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F2CE" w14:textId="25A57C55" w:rsidR="00E57B0A" w:rsidRPr="00E57B0A" w:rsidRDefault="00E57B0A" w:rsidP="00E57B0A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57B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D33A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возможности получения необходимой информации без взаимодействия с педагогами из АИС «Сетевой город» и других информационных систем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44CB" w14:textId="77777777" w:rsidR="00E57B0A" w:rsidRPr="00E57B0A" w:rsidRDefault="00E57B0A" w:rsidP="00E57B0A">
            <w:pPr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E8BB" w14:textId="47EAB807" w:rsidR="00E57B0A" w:rsidRPr="00E57B0A" w:rsidRDefault="00E57B0A" w:rsidP="00E57B0A">
            <w:pPr>
              <w:spacing w:after="0" w:line="240" w:lineRule="auto"/>
              <w:ind w:left="16" w:hanging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5642CDE8" w14:textId="77777777" w:rsidTr="00593CC2">
        <w:trPr>
          <w:trHeight w:val="129"/>
        </w:trPr>
        <w:tc>
          <w:tcPr>
            <w:tcW w:w="9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303F" w14:textId="77777777" w:rsidR="00E57B0A" w:rsidRPr="00E57B0A" w:rsidRDefault="00E57B0A" w:rsidP="00E57B0A">
            <w:pPr>
              <w:spacing w:after="0" w:line="240" w:lineRule="auto"/>
              <w:ind w:left="2" w:right="-1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B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</w:tr>
      <w:tr w:rsidR="00E57B0A" w:rsidRPr="00E57B0A" w14:paraId="5E58332D" w14:textId="77777777" w:rsidTr="00593CC2">
        <w:trPr>
          <w:trHeight w:val="1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2235" w14:textId="7D6C12F2" w:rsidR="00E57B0A" w:rsidRPr="00E57B0A" w:rsidRDefault="00E57B0A" w:rsidP="00E57B0A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57B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3ECC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просвещение посредством:</w:t>
            </w:r>
          </w:p>
          <w:p w14:paraId="0140CF09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размещения правовой информации в открытых и общедоступных информационных ресурсах образовательной организации, в том числе на своем официальном сайте в сети «Интернет»;</w:t>
            </w:r>
          </w:p>
          <w:p w14:paraId="2E534537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проведения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заседания педагогического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совета, индивидуальных консультаций, опросов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2A9E" w14:textId="77777777" w:rsidR="00E57B0A" w:rsidRPr="00E57B0A" w:rsidRDefault="00E57B0A" w:rsidP="00E57B0A">
            <w:pPr>
              <w:spacing w:after="2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  <w:p w14:paraId="67D6DA5B" w14:textId="77777777" w:rsidR="00E57B0A" w:rsidRPr="00E57B0A" w:rsidRDefault="00E57B0A" w:rsidP="00E57B0A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D3F" w14:textId="12A2B937" w:rsidR="00E57B0A" w:rsidRPr="00E57B0A" w:rsidRDefault="00E57B0A" w:rsidP="00E57B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14:paraId="3365AADA" w14:textId="07A83033" w:rsidR="00E57B0A" w:rsidRPr="00E57B0A" w:rsidRDefault="00E57B0A" w:rsidP="00E57B0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57B0A" w:rsidRPr="00E57B0A" w14:paraId="28831222" w14:textId="77777777" w:rsidTr="00593CC2">
        <w:trPr>
          <w:trHeight w:val="1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3836" w14:textId="7CF9A93A" w:rsidR="00E57B0A" w:rsidRPr="00E57B0A" w:rsidRDefault="00E57B0A" w:rsidP="00E57B0A">
            <w:pPr>
              <w:spacing w:after="0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57B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5AEB" w14:textId="77777777" w:rsidR="00E57B0A" w:rsidRPr="00E57B0A" w:rsidRDefault="00E57B0A" w:rsidP="00E57B0A">
            <w:pPr>
              <w:spacing w:after="0" w:line="240" w:lineRule="auto"/>
              <w:ind w:left="2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в области применения информационных технологий для оформления содержания и результатов педагогической деятельности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A10B" w14:textId="77777777" w:rsidR="00E57B0A" w:rsidRPr="00E57B0A" w:rsidRDefault="00E57B0A" w:rsidP="00E57B0A">
            <w:pPr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FB44" w14:textId="5A4DD75D" w:rsidR="00E57B0A" w:rsidRPr="00E57B0A" w:rsidRDefault="00E57B0A" w:rsidP="00E57B0A">
            <w:pPr>
              <w:spacing w:after="0" w:line="240" w:lineRule="auto"/>
              <w:ind w:left="16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009CC56D" w14:textId="77777777" w:rsidR="00E57B0A" w:rsidRDefault="00E57B0A" w:rsidP="00302960"/>
    <w:sectPr w:rsidR="00E5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0A34"/>
    <w:multiLevelType w:val="hybridMultilevel"/>
    <w:tmpl w:val="5BC4FF74"/>
    <w:lvl w:ilvl="0" w:tplc="D25A7B76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4312A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0164C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897F2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25822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CE156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83C8A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457D2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CB834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90"/>
    <w:rsid w:val="00302960"/>
    <w:rsid w:val="00421E90"/>
    <w:rsid w:val="00480758"/>
    <w:rsid w:val="00E5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0A7"/>
  <w15:chartTrackingRefBased/>
  <w15:docId w15:val="{763AF646-6CE0-4DB1-B02A-825C0415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7B0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Жильцова</dc:creator>
  <cp:keywords/>
  <dc:description/>
  <cp:lastModifiedBy>Кира Жильцова</cp:lastModifiedBy>
  <cp:revision>2</cp:revision>
  <dcterms:created xsi:type="dcterms:W3CDTF">2025-08-26T06:24:00Z</dcterms:created>
  <dcterms:modified xsi:type="dcterms:W3CDTF">2025-08-26T06:40:00Z</dcterms:modified>
</cp:coreProperties>
</file>