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D3" w:rsidRPr="00B15B93" w:rsidRDefault="00162CD3" w:rsidP="00162C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B9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</w:p>
    <w:p w:rsidR="00162CD3" w:rsidRPr="00B15B93" w:rsidRDefault="00162CD3" w:rsidP="00162C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B93">
        <w:rPr>
          <w:rFonts w:ascii="Times New Roman" w:hAnsi="Times New Roman" w:cs="Times New Roman"/>
          <w:sz w:val="28"/>
          <w:szCs w:val="28"/>
        </w:rPr>
        <w:t>БЮДЖЕТНОЕ УЧРЕЖДЕНИЕ «ЦЕНТР РАЗВИТИЯ РЕБЕНКА –</w:t>
      </w:r>
    </w:p>
    <w:p w:rsidR="00162CD3" w:rsidRPr="00B15B93" w:rsidRDefault="00162CD3" w:rsidP="00162C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B93">
        <w:rPr>
          <w:rFonts w:ascii="Times New Roman" w:hAnsi="Times New Roman" w:cs="Times New Roman"/>
          <w:sz w:val="28"/>
          <w:szCs w:val="28"/>
        </w:rPr>
        <w:t>ДЕТСКИЙ САД№20 «РОДНИЧОК»</w:t>
      </w:r>
    </w:p>
    <w:p w:rsidR="00162CD3" w:rsidRPr="00B15B93" w:rsidRDefault="00162CD3" w:rsidP="00162C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B93">
        <w:rPr>
          <w:rFonts w:ascii="Times New Roman" w:hAnsi="Times New Roman" w:cs="Times New Roman"/>
          <w:sz w:val="28"/>
          <w:szCs w:val="28"/>
        </w:rPr>
        <w:t>АРСЕНЬЕВСКОГО ГОРОДСКОГО ОКРУГА</w:t>
      </w:r>
    </w:p>
    <w:p w:rsidR="00162CD3" w:rsidRPr="00B15B93" w:rsidRDefault="00162CD3" w:rsidP="00162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CD3" w:rsidRPr="00B15B93" w:rsidRDefault="00162CD3" w:rsidP="00162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CD3" w:rsidRPr="00B15B93" w:rsidRDefault="00162CD3" w:rsidP="00162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CD3" w:rsidRDefault="00162CD3" w:rsidP="00162CD3">
      <w:pPr>
        <w:jc w:val="center"/>
        <w:rPr>
          <w:rFonts w:ascii="Times New Roman" w:hAnsi="Times New Roman" w:cs="Times New Roman"/>
          <w:b/>
          <w:bCs/>
          <w:noProof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56"/>
          <w:szCs w:val="56"/>
        </w:rPr>
        <w:t>Мюзикл «Царевна - лягушка</w:t>
      </w:r>
      <w:r w:rsidRPr="00B15B93">
        <w:rPr>
          <w:rFonts w:ascii="Times New Roman" w:hAnsi="Times New Roman" w:cs="Times New Roman"/>
          <w:b/>
          <w:bCs/>
          <w:noProof/>
          <w:color w:val="FF0000"/>
          <w:sz w:val="56"/>
          <w:szCs w:val="56"/>
        </w:rPr>
        <w:t>»</w:t>
      </w:r>
    </w:p>
    <w:p w:rsidR="00162CD3" w:rsidRPr="00CE50A6" w:rsidRDefault="00162CD3" w:rsidP="00162CD3">
      <w:pPr>
        <w:jc w:val="center"/>
        <w:rPr>
          <w:rFonts w:ascii="Times New Roman" w:hAnsi="Times New Roman" w:cs="Times New Roman"/>
          <w:b/>
          <w:bCs/>
          <w:i/>
          <w:noProof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noProof/>
          <w:color w:val="FF0000"/>
          <w:sz w:val="48"/>
          <w:szCs w:val="48"/>
        </w:rPr>
        <w:t>п</w:t>
      </w:r>
      <w:r w:rsidRPr="00CE50A6">
        <w:rPr>
          <w:rFonts w:ascii="Times New Roman" w:hAnsi="Times New Roman" w:cs="Times New Roman"/>
          <w:b/>
          <w:bCs/>
          <w:i/>
          <w:noProof/>
          <w:color w:val="FF0000"/>
          <w:sz w:val="48"/>
          <w:szCs w:val="48"/>
        </w:rPr>
        <w:t>о мотивам русской народной сказки</w:t>
      </w:r>
    </w:p>
    <w:p w:rsidR="00162CD3" w:rsidRDefault="00162CD3" w:rsidP="00162CD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0084C6E2" wp14:editId="00CE764A">
            <wp:extent cx="3657600" cy="2743200"/>
            <wp:effectExtent l="19050" t="0" r="0" b="0"/>
            <wp:docPr id="5" name="Рисунок 4" descr="d9e8f0103a3bdf524339d2ed421f73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e8f0103a3bdf524339d2ed421f73d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CD3" w:rsidRPr="00B15B93" w:rsidRDefault="00162CD3" w:rsidP="00162CD3">
      <w:pPr>
        <w:jc w:val="right"/>
        <w:rPr>
          <w:rFonts w:ascii="Times New Roman" w:hAnsi="Times New Roman" w:cs="Times New Roman"/>
          <w:sz w:val="48"/>
          <w:szCs w:val="48"/>
        </w:rPr>
      </w:pPr>
      <w:r w:rsidRPr="00B15B93"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 w:rsidRPr="00B15B9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B15B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5B93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</w:p>
    <w:p w:rsidR="00162CD3" w:rsidRPr="00B15B93" w:rsidRDefault="00162CD3" w:rsidP="00162C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 w:rsidRPr="00B15B93"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</w:p>
    <w:p w:rsidR="00162CD3" w:rsidRDefault="00162CD3" w:rsidP="00162CD3">
      <w:pPr>
        <w:jc w:val="right"/>
        <w:rPr>
          <w:rFonts w:ascii="Times New Roman" w:hAnsi="Times New Roman" w:cs="Times New Roman"/>
          <w:sz w:val="28"/>
          <w:szCs w:val="28"/>
        </w:rPr>
      </w:pPr>
      <w:r w:rsidRPr="00B15B93">
        <w:rPr>
          <w:rFonts w:ascii="Times New Roman" w:hAnsi="Times New Roman" w:cs="Times New Roman"/>
          <w:sz w:val="28"/>
          <w:szCs w:val="28"/>
        </w:rPr>
        <w:t>категории  Левина О.С.</w:t>
      </w:r>
    </w:p>
    <w:p w:rsidR="00162CD3" w:rsidRPr="00B15B93" w:rsidRDefault="00162CD3" w:rsidP="00162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2CD3" w:rsidRPr="00B15B93" w:rsidRDefault="00162CD3" w:rsidP="00162C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B93">
        <w:rPr>
          <w:rFonts w:ascii="Times New Roman" w:hAnsi="Times New Roman" w:cs="Times New Roman"/>
          <w:sz w:val="28"/>
          <w:szCs w:val="28"/>
        </w:rPr>
        <w:t>Арсеньев</w:t>
      </w:r>
    </w:p>
    <w:p w:rsidR="00162CD3" w:rsidRDefault="00162CD3" w:rsidP="00162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75FD" w:rsidRDefault="00A375FD" w:rsidP="00162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CD3" w:rsidRPr="00CE50A6" w:rsidRDefault="00A375FD" w:rsidP="00162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Цель </w:t>
      </w:r>
    </w:p>
    <w:p w:rsidR="00162CD3" w:rsidRPr="00CE50A6" w:rsidRDefault="00162CD3" w:rsidP="00162CD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Приобщать детей к театральному искусству, к театрализованной деятельности. Способствовать формированию творческой личности; развивать речь, вокальные и хореографические данные, и коммуникативные качества у детей. Создать условия для развития творческой активности детей в театральной деятельности, обеспечить условиями взаимосвязи с другими видами деятельности в целостном педагогическом процессе.</w:t>
      </w:r>
    </w:p>
    <w:p w:rsidR="00162CD3" w:rsidRPr="00CE50A6" w:rsidRDefault="00162CD3" w:rsidP="0016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CE50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</w:p>
    <w:p w:rsidR="00162CD3" w:rsidRPr="00CE50A6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Познакомить с особенностями жанра мюзикла. Расширять представление детей о театре, его видах, атрибутах, костюмах, декорации. Формировать творческую активность, прививать художественный вкус и любовь к театральному искусству.</w:t>
      </w:r>
    </w:p>
    <w:p w:rsidR="00162CD3" w:rsidRPr="00CE50A6" w:rsidRDefault="00162CD3" w:rsidP="00162CD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Уметь создавать художественный образ с помощью разных видов музыкальной деятельности.</w:t>
      </w:r>
    </w:p>
    <w:p w:rsidR="00162CD3" w:rsidRPr="00CE50A6" w:rsidRDefault="00162CD3" w:rsidP="00162CD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Научить владеть голосом, выразительной речью, развивать вокальные и хореографические данные. Привить детям первичные навыки в области театрального искусства (использование мимики, жестов, голоса).</w:t>
      </w:r>
    </w:p>
    <w:p w:rsidR="00162CD3" w:rsidRPr="00CE50A6" w:rsidRDefault="00162CD3" w:rsidP="00162CD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Способствовать формированию эстетического вкуса.</w:t>
      </w:r>
    </w:p>
    <w:p w:rsidR="00162CD3" w:rsidRPr="00CE50A6" w:rsidRDefault="00162CD3" w:rsidP="00162CD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Воспитывать уважительное отношение между членами коллектива. Учить детей налаживать и регулировать контакты в </w:t>
      </w:r>
      <w:proofErr w:type="spellStart"/>
      <w:r w:rsidRPr="00CE5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срвместной</w:t>
      </w:r>
      <w:proofErr w:type="spellEnd"/>
      <w:r w:rsidRPr="00CE50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деятельности.</w:t>
      </w:r>
    </w:p>
    <w:p w:rsidR="00162CD3" w:rsidRPr="00162CD3" w:rsidRDefault="00162CD3" w:rsidP="00162C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Мюзикл </w:t>
      </w:r>
      <w:r w:rsidRPr="00D973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«Царевна Лягушка»</w:t>
      </w:r>
      <w:r w:rsidRPr="00D9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62D3">
        <w:rPr>
          <w:rStyle w:val="a5"/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Стоит трон</w:t>
      </w:r>
      <w:r>
        <w:rPr>
          <w:rStyle w:val="a5"/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, столик, лежат стрелы</w:t>
      </w:r>
    </w:p>
    <w:p w:rsidR="00162CD3" w:rsidRPr="000762D3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</w:rPr>
      </w:pPr>
      <w:r w:rsidRPr="000762D3">
        <w:rPr>
          <w:b/>
          <w:sz w:val="28"/>
          <w:szCs w:val="28"/>
        </w:rPr>
        <w:t>Сказочница</w:t>
      </w:r>
    </w:p>
    <w:p w:rsidR="00162CD3" w:rsidRPr="00162CD3" w:rsidRDefault="00162CD3" w:rsidP="00162CD3">
      <w:pPr>
        <w:pStyle w:val="a8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62CD3">
        <w:rPr>
          <w:rFonts w:ascii="Times New Roman" w:hAnsi="Times New Roman" w:cs="Times New Roman"/>
          <w:sz w:val="28"/>
          <w:szCs w:val="28"/>
        </w:rPr>
        <w:t>Давным-давно жил мудрый царь</w:t>
      </w:r>
      <w:r w:rsidRPr="00162CD3">
        <w:rPr>
          <w:rFonts w:ascii="Times New Roman" w:hAnsi="Times New Roman" w:cs="Times New Roman"/>
          <w:b/>
          <w:i/>
          <w:color w:val="FF0000"/>
          <w:sz w:val="28"/>
          <w:szCs w:val="28"/>
        </w:rPr>
        <w:t>,</w:t>
      </w:r>
      <w:r w:rsidRPr="00162CD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162CD3">
        <w:rPr>
          <w:rFonts w:ascii="Times New Roman" w:hAnsi="Times New Roman" w:cs="Times New Roman"/>
          <w:b/>
          <w:i/>
          <w:color w:val="FF0000"/>
          <w:sz w:val="28"/>
          <w:szCs w:val="28"/>
        </w:rPr>
        <w:t>(выходит царь)</w:t>
      </w:r>
    </w:p>
    <w:p w:rsidR="00162CD3" w:rsidRPr="00162CD3" w:rsidRDefault="00162CD3" w:rsidP="00162CD3">
      <w:pPr>
        <w:pStyle w:val="a8"/>
        <w:rPr>
          <w:rFonts w:ascii="Times New Roman" w:hAnsi="Times New Roman" w:cs="Times New Roman"/>
          <w:sz w:val="28"/>
          <w:szCs w:val="28"/>
        </w:rPr>
      </w:pPr>
      <w:r w:rsidRPr="00162CD3">
        <w:rPr>
          <w:rFonts w:ascii="Times New Roman" w:hAnsi="Times New Roman" w:cs="Times New Roman"/>
          <w:sz w:val="28"/>
          <w:szCs w:val="28"/>
        </w:rPr>
        <w:t>Богатым был и знатным.</w:t>
      </w:r>
    </w:p>
    <w:p w:rsidR="00162CD3" w:rsidRPr="00162CD3" w:rsidRDefault="00162CD3" w:rsidP="00162CD3">
      <w:pPr>
        <w:pStyle w:val="a8"/>
        <w:rPr>
          <w:rFonts w:ascii="Times New Roman" w:hAnsi="Times New Roman" w:cs="Times New Roman"/>
          <w:sz w:val="28"/>
          <w:szCs w:val="28"/>
        </w:rPr>
      </w:pPr>
      <w:r w:rsidRPr="00162CD3">
        <w:rPr>
          <w:rFonts w:ascii="Times New Roman" w:hAnsi="Times New Roman" w:cs="Times New Roman"/>
          <w:sz w:val="28"/>
          <w:szCs w:val="28"/>
        </w:rPr>
        <w:t>Трех сыновей один растил и пуще всех богатств любил.</w:t>
      </w:r>
    </w:p>
    <w:p w:rsidR="00162CD3" w:rsidRPr="00162CD3" w:rsidRDefault="00162CD3" w:rsidP="00162CD3">
      <w:pPr>
        <w:pStyle w:val="a8"/>
        <w:rPr>
          <w:rFonts w:ascii="Times New Roman" w:hAnsi="Times New Roman" w:cs="Times New Roman"/>
          <w:sz w:val="28"/>
          <w:szCs w:val="28"/>
        </w:rPr>
      </w:pPr>
      <w:r w:rsidRPr="00162CD3">
        <w:rPr>
          <w:rFonts w:ascii="Times New Roman" w:hAnsi="Times New Roman" w:cs="Times New Roman"/>
          <w:sz w:val="28"/>
          <w:szCs w:val="28"/>
        </w:rPr>
        <w:t>К делам готовил ратным.</w:t>
      </w:r>
    </w:p>
    <w:p w:rsidR="00162CD3" w:rsidRPr="00162CD3" w:rsidRDefault="00162CD3" w:rsidP="00162CD3">
      <w:pPr>
        <w:pStyle w:val="a8"/>
        <w:rPr>
          <w:rFonts w:ascii="Times New Roman" w:hAnsi="Times New Roman" w:cs="Times New Roman"/>
          <w:sz w:val="28"/>
          <w:szCs w:val="28"/>
        </w:rPr>
      </w:pPr>
      <w:r w:rsidRPr="00162CD3">
        <w:rPr>
          <w:rFonts w:ascii="Times New Roman" w:hAnsi="Times New Roman" w:cs="Times New Roman"/>
          <w:sz w:val="28"/>
          <w:szCs w:val="28"/>
        </w:rPr>
        <w:t xml:space="preserve">Но годы шли, и </w:t>
      </w:r>
      <w:proofErr w:type="gramStart"/>
      <w:r w:rsidRPr="00162CD3">
        <w:rPr>
          <w:rFonts w:ascii="Times New Roman" w:hAnsi="Times New Roman" w:cs="Times New Roman"/>
          <w:sz w:val="28"/>
          <w:szCs w:val="28"/>
        </w:rPr>
        <w:t>стар он стал</w:t>
      </w:r>
      <w:proofErr w:type="gramEnd"/>
      <w:r w:rsidRPr="00162CD3">
        <w:rPr>
          <w:rFonts w:ascii="Times New Roman" w:hAnsi="Times New Roman" w:cs="Times New Roman"/>
          <w:sz w:val="28"/>
          <w:szCs w:val="28"/>
        </w:rPr>
        <w:t>.</w:t>
      </w:r>
    </w:p>
    <w:p w:rsidR="00162CD3" w:rsidRPr="00162CD3" w:rsidRDefault="00162CD3" w:rsidP="00162CD3">
      <w:pPr>
        <w:pStyle w:val="a8"/>
        <w:rPr>
          <w:rFonts w:ascii="Times New Roman" w:hAnsi="Times New Roman" w:cs="Times New Roman"/>
          <w:sz w:val="28"/>
          <w:szCs w:val="28"/>
        </w:rPr>
      </w:pPr>
      <w:r w:rsidRPr="00162CD3">
        <w:rPr>
          <w:rFonts w:ascii="Times New Roman" w:hAnsi="Times New Roman" w:cs="Times New Roman"/>
          <w:sz w:val="28"/>
          <w:szCs w:val="28"/>
        </w:rPr>
        <w:t>Забыл почет и славу.</w:t>
      </w:r>
    </w:p>
    <w:p w:rsidR="00162CD3" w:rsidRPr="00162CD3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162CD3">
        <w:rPr>
          <w:sz w:val="28"/>
          <w:szCs w:val="28"/>
        </w:rPr>
        <w:t>Своих сынов к себе позвал — наследников державы.</w:t>
      </w:r>
    </w:p>
    <w:p w:rsidR="00162CD3" w:rsidRPr="000762D3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i/>
          <w:color w:val="FF0000"/>
          <w:sz w:val="28"/>
          <w:szCs w:val="28"/>
        </w:rPr>
      </w:pPr>
      <w:r w:rsidRPr="000762D3">
        <w:rPr>
          <w:b/>
          <w:i/>
          <w:color w:val="FF0000"/>
          <w:sz w:val="28"/>
          <w:szCs w:val="28"/>
        </w:rPr>
        <w:t>Звучит музыка, выходят сыновья</w:t>
      </w:r>
    </w:p>
    <w:p w:rsidR="00162CD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6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Царь</w:t>
      </w:r>
      <w:r w:rsidRPr="000762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Вам давно пора жениться</w:t>
      </w:r>
      <w:proofErr w:type="gramStart"/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скорей остепениться.</w:t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Внуков нянчить я б хотел,</w:t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Отойти от царских дел.</w:t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чисто поле выходите,</w:t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 стрелы запустите,</w:t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Путь они укажут верный,</w:t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найдете вы царевну.</w:t>
      </w:r>
    </w:p>
    <w:p w:rsidR="00162CD3" w:rsidRPr="002640D2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CD3" w:rsidRPr="00162CD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Братья берут лук и стрелы и идут стрелять</w:t>
      </w:r>
    </w:p>
    <w:p w:rsidR="00162CD3" w:rsidRPr="00162CD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2D7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Идет в </w:t>
      </w:r>
      <w:proofErr w:type="gramStart"/>
      <w:r w:rsidRPr="00182D7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другую</w:t>
      </w:r>
      <w:proofErr w:type="gramEnd"/>
      <w:r w:rsidRPr="00182D7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строну зала, говорит слова и стреляет</w:t>
      </w:r>
      <w:r w:rsidRPr="00182D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264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Старший брат:</w:t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Выбирай стрела дорогу</w:t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к боярскому порогу,</w:t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в высоком терему</w:t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найду себе жену</w:t>
      </w:r>
      <w:proofErr w:type="gramStart"/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треляет и уходит)</w:t>
      </w:r>
    </w:p>
    <w:p w:rsidR="00162CD3" w:rsidRPr="00162CD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2D7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Идет средний в </w:t>
      </w:r>
      <w:proofErr w:type="gramStart"/>
      <w:r w:rsidRPr="00182D7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другую</w:t>
      </w:r>
      <w:proofErr w:type="gramEnd"/>
      <w:r w:rsidRPr="00182D7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строну зала говорит и стреляет</w:t>
      </w:r>
      <w:r w:rsidRPr="00182D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264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Средний брат:</w:t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 лети стрела далеко,</w:t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Попади на двор широкий,</w:t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добра не сосчитать,</w:t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там жену искать</w:t>
      </w:r>
      <w:proofErr w:type="gramStart"/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треляет и уходит)</w:t>
      </w:r>
    </w:p>
    <w:p w:rsidR="00162CD3" w:rsidRPr="00162CD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Идет Иван царевич</w:t>
      </w:r>
      <w:r w:rsidRPr="00182D7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другую строну зала говорит и стреляет</w:t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Иван-царевич</w:t>
      </w:r>
      <w:proofErr w:type="gramStart"/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:</w:t>
      </w:r>
      <w:proofErr w:type="gramEnd"/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Высоко стрела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лети</w:t>
      </w:r>
      <w:proofErr w:type="gramStart"/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 лесом скройся</w:t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(стреляет и уходит)</w:t>
      </w:r>
      <w:r w:rsidRPr="00162C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62CD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2CD3" w:rsidRPr="00D97384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</w:pPr>
      <w:r w:rsidRPr="00D9738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На экране боярский дом</w:t>
      </w:r>
    </w:p>
    <w:p w:rsidR="00162CD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Звучит музыка, выходит боярыня со стрелой в руках, а за ней свита ее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ыходит ст. брат</w:t>
      </w:r>
      <w:r w:rsidRPr="002640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A375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Старший брат подходит к терему боярскому:</w:t>
      </w:r>
      <w:r w:rsidRPr="00A375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A37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далеко и не близко,</w:t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высоко и не низко,</w:t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Чудо-терем расписной</w:t>
      </w:r>
      <w:proofErr w:type="gramStart"/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оказался предо мной.</w:t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Купала блестят на солнце,</w:t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открытого оконца</w:t>
      </w:r>
      <w:bookmarkStart w:id="0" w:name="_GoBack"/>
      <w:bookmarkEnd w:id="0"/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Дочь боярская сидит,</w:t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стрелу она глядит.</w:t>
      </w:r>
    </w:p>
    <w:p w:rsidR="00162CD3" w:rsidRPr="002640D2" w:rsidRDefault="00162CD3" w:rsidP="00162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CD3" w:rsidRPr="00B11ED4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1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Боярыня:</w:t>
      </w:r>
      <w:r w:rsidRPr="00B1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Бабки, няньки, открывайте,</w:t>
      </w:r>
      <w:r w:rsidRPr="00B1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Жениха скорей пускайте!</w:t>
      </w:r>
    </w:p>
    <w:p w:rsidR="00162CD3" w:rsidRPr="00D97384" w:rsidRDefault="00162CD3" w:rsidP="00162CD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97384">
        <w:rPr>
          <w:rStyle w:val="a3"/>
          <w:sz w:val="28"/>
          <w:szCs w:val="28"/>
          <w:bdr w:val="none" w:sz="0" w:space="0" w:color="auto" w:frame="1"/>
        </w:rPr>
        <w:t>Старший сын.</w:t>
      </w:r>
      <w:r w:rsidRPr="00D97384">
        <w:rPr>
          <w:sz w:val="28"/>
          <w:szCs w:val="28"/>
        </w:rPr>
        <w:t xml:space="preserve"> Я — царевич молодой</w:t>
      </w:r>
      <w:proofErr w:type="gramStart"/>
      <w:r w:rsidRPr="00D9738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62CD3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97384">
        <w:rPr>
          <w:sz w:val="28"/>
          <w:szCs w:val="28"/>
        </w:rPr>
        <w:t>В жены Вас хочу я взять, всему царству показать!</w:t>
      </w:r>
      <w:r w:rsidRPr="00D97384">
        <w:rPr>
          <w:sz w:val="28"/>
          <w:szCs w:val="28"/>
        </w:rPr>
        <w:br/>
      </w:r>
      <w:r w:rsidRPr="00B11ED4">
        <w:rPr>
          <w:color w:val="000000"/>
          <w:sz w:val="28"/>
          <w:szCs w:val="28"/>
          <w:shd w:val="clear" w:color="auto" w:fill="FFFFFF"/>
        </w:rPr>
        <w:t>Б. Стать царевной, право слово,</w:t>
      </w:r>
      <w:r w:rsidRPr="00B11ED4">
        <w:rPr>
          <w:color w:val="000000"/>
          <w:sz w:val="28"/>
          <w:szCs w:val="28"/>
        </w:rPr>
        <w:br/>
      </w:r>
      <w:r w:rsidRPr="00B11ED4">
        <w:rPr>
          <w:color w:val="000000"/>
          <w:sz w:val="28"/>
          <w:szCs w:val="28"/>
          <w:shd w:val="clear" w:color="auto" w:fill="FFFFFF"/>
        </w:rPr>
        <w:t>Я давно уже готова –</w:t>
      </w:r>
      <w:r w:rsidRPr="00B11ED4">
        <w:rPr>
          <w:color w:val="000000"/>
          <w:sz w:val="28"/>
          <w:szCs w:val="28"/>
        </w:rPr>
        <w:br/>
      </w:r>
      <w:r w:rsidRPr="00B11ED4">
        <w:rPr>
          <w:color w:val="000000"/>
          <w:sz w:val="28"/>
          <w:szCs w:val="28"/>
          <w:shd w:val="clear" w:color="auto" w:fill="FFFFFF"/>
        </w:rPr>
        <w:t>Хоть сегодня под венец,</w:t>
      </w:r>
      <w:r w:rsidRPr="00B11ED4">
        <w:rPr>
          <w:color w:val="000000"/>
          <w:sz w:val="28"/>
          <w:szCs w:val="28"/>
        </w:rPr>
        <w:br/>
      </w:r>
      <w:r w:rsidRPr="00B11ED4">
        <w:rPr>
          <w:color w:val="000000"/>
          <w:sz w:val="28"/>
          <w:szCs w:val="28"/>
          <w:shd w:val="clear" w:color="auto" w:fill="FFFFFF"/>
        </w:rPr>
        <w:t>И поедем во дворец!</w:t>
      </w:r>
    </w:p>
    <w:p w:rsidR="00162CD3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lastRenderedPageBreak/>
        <w:t>Звучит музыка, уходят на 1 ч., а на 2</w:t>
      </w:r>
      <w:r w:rsidRPr="000203C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i/>
          <w:color w:val="000000"/>
          <w:sz w:val="28"/>
          <w:szCs w:val="28"/>
          <w:shd w:val="clear" w:color="auto" w:fill="FFFFFF"/>
        </w:rPr>
        <w:t>выходит купеческая дочь, а за ней няньки несут кастрюли и т.д.</w:t>
      </w:r>
    </w:p>
    <w:p w:rsidR="00162CD3" w:rsidRPr="00D0476A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i/>
          <w:color w:val="00B050"/>
          <w:sz w:val="28"/>
          <w:szCs w:val="28"/>
          <w:shd w:val="clear" w:color="auto" w:fill="FFFFFF"/>
        </w:rPr>
      </w:pPr>
      <w:r w:rsidRPr="00D0476A">
        <w:rPr>
          <w:b/>
          <w:i/>
          <w:color w:val="00B050"/>
          <w:sz w:val="28"/>
          <w:szCs w:val="28"/>
          <w:shd w:val="clear" w:color="auto" w:fill="FFFFFF"/>
        </w:rPr>
        <w:t>На экране купеческий терем</w:t>
      </w:r>
    </w:p>
    <w:p w:rsidR="00162CD3" w:rsidRPr="00B11ED4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proofErr w:type="spellStart"/>
      <w:r w:rsidRPr="000203C1">
        <w:rPr>
          <w:b/>
          <w:sz w:val="28"/>
          <w:szCs w:val="28"/>
        </w:rPr>
        <w:t>Куп</w:t>
      </w:r>
      <w:proofErr w:type="gramStart"/>
      <w:r w:rsidRPr="000203C1">
        <w:rPr>
          <w:b/>
          <w:sz w:val="28"/>
          <w:szCs w:val="28"/>
        </w:rPr>
        <w:t>.д</w:t>
      </w:r>
      <w:proofErr w:type="gramEnd"/>
      <w:r w:rsidRPr="000203C1">
        <w:rPr>
          <w:b/>
          <w:sz w:val="28"/>
          <w:szCs w:val="28"/>
        </w:rPr>
        <w:t>очь</w:t>
      </w:r>
      <w:proofErr w:type="spellEnd"/>
      <w:r>
        <w:rPr>
          <w:sz w:val="28"/>
          <w:szCs w:val="28"/>
        </w:rPr>
        <w:t xml:space="preserve"> </w:t>
      </w:r>
      <w:r w:rsidRPr="00B11ED4">
        <w:rPr>
          <w:sz w:val="28"/>
          <w:szCs w:val="28"/>
        </w:rPr>
        <w:t>Кренделя и булочки, жареную курочку,</w:t>
      </w:r>
    </w:p>
    <w:p w:rsidR="00162CD3" w:rsidRPr="00B11ED4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B11ED4">
        <w:rPr>
          <w:sz w:val="28"/>
          <w:szCs w:val="28"/>
        </w:rPr>
        <w:t>И варенье сладкое, и сметану кадками,</w:t>
      </w:r>
    </w:p>
    <w:p w:rsidR="00162CD3" w:rsidRPr="00B11ED4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B11ED4">
        <w:rPr>
          <w:sz w:val="28"/>
          <w:szCs w:val="28"/>
        </w:rPr>
        <w:t>Огурцы и щи с капустой, мед, пирог с начинкой вкусной —</w:t>
      </w:r>
    </w:p>
    <w:p w:rsidR="00162CD3" w:rsidRPr="00B11ED4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B11ED4">
        <w:rPr>
          <w:sz w:val="28"/>
          <w:szCs w:val="28"/>
        </w:rPr>
        <w:t>Я отведать все не прочь, я — купеческая дочь!</w:t>
      </w:r>
    </w:p>
    <w:p w:rsidR="00162CD3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11ED4">
        <w:rPr>
          <w:b/>
          <w:i/>
          <w:color w:val="000000"/>
          <w:sz w:val="28"/>
          <w:szCs w:val="28"/>
          <w:shd w:val="clear" w:color="auto" w:fill="FFFFFF"/>
        </w:rPr>
        <w:t xml:space="preserve">Выходит средний </w:t>
      </w:r>
      <w:proofErr w:type="gramStart"/>
      <w:r w:rsidRPr="00B11ED4">
        <w:rPr>
          <w:b/>
          <w:i/>
          <w:color w:val="000000"/>
          <w:sz w:val="28"/>
          <w:szCs w:val="28"/>
          <w:shd w:val="clear" w:color="auto" w:fill="FFFFFF"/>
        </w:rPr>
        <w:t>брат</w:t>
      </w:r>
      <w:proofErr w:type="gramEnd"/>
      <w:r w:rsidRPr="00B11ED4">
        <w:rPr>
          <w:color w:val="000000"/>
          <w:sz w:val="28"/>
          <w:szCs w:val="28"/>
        </w:rPr>
        <w:br/>
      </w:r>
      <w:r w:rsidRPr="00162CD3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Средний брат подходит к купеческому дому: </w:t>
      </w:r>
      <w:r w:rsidRPr="00162CD3">
        <w:rPr>
          <w:b/>
          <w:color w:val="000000"/>
          <w:sz w:val="28"/>
          <w:szCs w:val="28"/>
        </w:rPr>
        <w:br/>
      </w:r>
      <w:r w:rsidRPr="00B11ED4">
        <w:rPr>
          <w:color w:val="000000"/>
          <w:sz w:val="28"/>
          <w:szCs w:val="28"/>
          <w:shd w:val="clear" w:color="auto" w:fill="FFFFFF"/>
        </w:rPr>
        <w:t>Не далеко и не близко,</w:t>
      </w:r>
      <w:r w:rsidRPr="00B11ED4">
        <w:rPr>
          <w:color w:val="000000"/>
          <w:sz w:val="28"/>
          <w:szCs w:val="28"/>
        </w:rPr>
        <w:br/>
      </w:r>
      <w:r w:rsidRPr="00B11ED4">
        <w:rPr>
          <w:color w:val="000000"/>
          <w:sz w:val="28"/>
          <w:szCs w:val="28"/>
          <w:shd w:val="clear" w:color="auto" w:fill="FFFFFF"/>
        </w:rPr>
        <w:t>Не высоко и не низко,</w:t>
      </w:r>
      <w:r w:rsidRPr="00B11ED4">
        <w:rPr>
          <w:color w:val="000000"/>
          <w:sz w:val="28"/>
          <w:szCs w:val="28"/>
        </w:rPr>
        <w:br/>
      </w:r>
      <w:r w:rsidRPr="00B11ED4">
        <w:rPr>
          <w:color w:val="000000"/>
          <w:sz w:val="28"/>
          <w:szCs w:val="28"/>
          <w:shd w:val="clear" w:color="auto" w:fill="FFFFFF"/>
        </w:rPr>
        <w:t>Дом зажиточный, богатый,</w:t>
      </w:r>
      <w:r w:rsidRPr="00B11ED4">
        <w:rPr>
          <w:color w:val="000000"/>
          <w:sz w:val="28"/>
          <w:szCs w:val="28"/>
        </w:rPr>
        <w:br/>
      </w:r>
      <w:r w:rsidRPr="00B11ED4">
        <w:rPr>
          <w:color w:val="000000"/>
          <w:sz w:val="28"/>
          <w:szCs w:val="28"/>
          <w:shd w:val="clear" w:color="auto" w:fill="FFFFFF"/>
        </w:rPr>
        <w:t>Всюду серебро и злато.</w:t>
      </w:r>
      <w:r w:rsidRPr="00B11ED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Дочь купеческая ждет.</w:t>
      </w:r>
    </w:p>
    <w:p w:rsidR="00162CD3" w:rsidRPr="00B11ED4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Купчиха</w:t>
      </w:r>
      <w:r w:rsidRPr="00B11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1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Бабки, няньки, открывайте,</w:t>
      </w:r>
      <w:r w:rsidRPr="00B1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Жениха скорей пускайте!</w:t>
      </w:r>
    </w:p>
    <w:p w:rsidR="00162CD3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62CD3" w:rsidRPr="00B11ED4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B11ED4">
        <w:rPr>
          <w:sz w:val="28"/>
          <w:szCs w:val="28"/>
        </w:rPr>
        <w:t>Я царевич молодой, неженатый, холостой.</w:t>
      </w:r>
    </w:p>
    <w:p w:rsidR="00162CD3" w:rsidRPr="00B11ED4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B11ED4">
        <w:rPr>
          <w:sz w:val="28"/>
          <w:szCs w:val="28"/>
        </w:rPr>
        <w:t>В жены Вас хочу я взять, всему царству показать!</w:t>
      </w:r>
    </w:p>
    <w:p w:rsidR="00162CD3" w:rsidRPr="00B11ED4" w:rsidRDefault="00162CD3" w:rsidP="00162CD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11ED4">
        <w:rPr>
          <w:rStyle w:val="a3"/>
          <w:sz w:val="28"/>
          <w:szCs w:val="28"/>
          <w:bdr w:val="none" w:sz="0" w:space="0" w:color="auto" w:frame="1"/>
        </w:rPr>
        <w:t>Купчиха.</w:t>
      </w:r>
    </w:p>
    <w:p w:rsidR="00162CD3" w:rsidRPr="00B11ED4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B11ED4">
        <w:rPr>
          <w:sz w:val="28"/>
          <w:szCs w:val="28"/>
        </w:rPr>
        <w:t>Я согласна во дворец! Ну, жених мой молодец!</w:t>
      </w:r>
    </w:p>
    <w:p w:rsidR="00162CD3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i/>
          <w:sz w:val="28"/>
          <w:szCs w:val="28"/>
        </w:rPr>
      </w:pPr>
      <w:r w:rsidRPr="00B11ED4">
        <w:rPr>
          <w:b/>
          <w:i/>
          <w:sz w:val="28"/>
          <w:szCs w:val="28"/>
        </w:rPr>
        <w:t>Под руку уходят</w:t>
      </w:r>
    </w:p>
    <w:p w:rsidR="00162CD3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i/>
          <w:color w:val="000000" w:themeColor="text1"/>
          <w:sz w:val="28"/>
          <w:szCs w:val="28"/>
        </w:rPr>
      </w:pPr>
      <w:r w:rsidRPr="00D97384">
        <w:rPr>
          <w:b/>
          <w:i/>
          <w:color w:val="002060"/>
          <w:sz w:val="28"/>
          <w:szCs w:val="28"/>
        </w:rPr>
        <w:t>На экране болото</w:t>
      </w:r>
      <w:r>
        <w:rPr>
          <w:b/>
          <w:i/>
          <w:color w:val="002060"/>
          <w:sz w:val="28"/>
          <w:szCs w:val="28"/>
        </w:rPr>
        <w:t xml:space="preserve">, </w:t>
      </w:r>
      <w:r>
        <w:rPr>
          <w:b/>
          <w:i/>
          <w:color w:val="000000" w:themeColor="text1"/>
          <w:sz w:val="28"/>
          <w:szCs w:val="28"/>
        </w:rPr>
        <w:t xml:space="preserve">выбегают девочки </w:t>
      </w:r>
    </w:p>
    <w:p w:rsidR="00162CD3" w:rsidRPr="000203C1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i/>
          <w:color w:val="002060"/>
          <w:sz w:val="28"/>
          <w:szCs w:val="28"/>
        </w:rPr>
      </w:pPr>
      <w:r w:rsidRPr="00D0476A">
        <w:rPr>
          <w:b/>
          <w:color w:val="FF0000"/>
          <w:sz w:val="28"/>
          <w:szCs w:val="28"/>
        </w:rPr>
        <w:t>Танец лили</w:t>
      </w:r>
      <w:proofErr w:type="gramStart"/>
      <w:r w:rsidRPr="00D0476A">
        <w:rPr>
          <w:b/>
          <w:color w:val="FF0000"/>
          <w:sz w:val="28"/>
          <w:szCs w:val="28"/>
        </w:rPr>
        <w:t>й(</w:t>
      </w:r>
      <w:proofErr w:type="gramEnd"/>
      <w:r w:rsidRPr="00D0476A">
        <w:rPr>
          <w:b/>
          <w:color w:val="FF0000"/>
          <w:sz w:val="28"/>
          <w:szCs w:val="28"/>
        </w:rPr>
        <w:t>внутри лягушка),</w:t>
      </w:r>
      <w:r>
        <w:rPr>
          <w:b/>
          <w:i/>
          <w:sz w:val="28"/>
          <w:szCs w:val="28"/>
        </w:rPr>
        <w:t xml:space="preserve"> выходит царевич</w:t>
      </w:r>
    </w:p>
    <w:p w:rsidR="00162CD3" w:rsidRPr="003E319E" w:rsidRDefault="00162CD3" w:rsidP="00162CD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E319E">
        <w:rPr>
          <w:rStyle w:val="a3"/>
          <w:sz w:val="28"/>
          <w:szCs w:val="28"/>
          <w:bdr w:val="none" w:sz="0" w:space="0" w:color="auto" w:frame="1"/>
        </w:rPr>
        <w:t>Младший сын.</w:t>
      </w:r>
    </w:p>
    <w:p w:rsidR="00162CD3" w:rsidRPr="003E319E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3E319E">
        <w:rPr>
          <w:sz w:val="28"/>
          <w:szCs w:val="28"/>
        </w:rPr>
        <w:t>Шел я лесом, шел я полем, все болото обошел.</w:t>
      </w:r>
    </w:p>
    <w:p w:rsidR="00162CD3" w:rsidRPr="003E319E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3E319E">
        <w:rPr>
          <w:sz w:val="28"/>
          <w:szCs w:val="28"/>
        </w:rPr>
        <w:t>Знать, судьба моя такая. Раз невесту не нашел.</w:t>
      </w:r>
    </w:p>
    <w:p w:rsidR="00162CD3" w:rsidRPr="00162CD3" w:rsidRDefault="00162CD3" w:rsidP="00162CD3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162CD3">
        <w:rPr>
          <w:rStyle w:val="a5"/>
          <w:b/>
          <w:sz w:val="28"/>
          <w:szCs w:val="28"/>
          <w:bdr w:val="none" w:sz="0" w:space="0" w:color="auto" w:frame="1"/>
        </w:rPr>
        <w:t>(Лилии окружают лягушку и показывают ее Ивану.)</w:t>
      </w:r>
    </w:p>
    <w:p w:rsidR="00162CD3" w:rsidRPr="003E319E" w:rsidRDefault="00162CD3" w:rsidP="00162CD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E319E">
        <w:rPr>
          <w:rStyle w:val="a3"/>
          <w:sz w:val="28"/>
          <w:szCs w:val="28"/>
          <w:bdr w:val="none" w:sz="0" w:space="0" w:color="auto" w:frame="1"/>
        </w:rPr>
        <w:t>Иван.</w:t>
      </w:r>
    </w:p>
    <w:p w:rsidR="00162CD3" w:rsidRPr="003E319E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3E319E">
        <w:rPr>
          <w:sz w:val="28"/>
          <w:szCs w:val="28"/>
        </w:rPr>
        <w:t>Ой! Лягушка — вот так диво! Ты стрелу мою нашла?</w:t>
      </w:r>
    </w:p>
    <w:p w:rsidR="00162CD3" w:rsidRPr="003E319E" w:rsidRDefault="00162CD3" w:rsidP="00162CD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E319E">
        <w:rPr>
          <w:rStyle w:val="a3"/>
          <w:sz w:val="28"/>
          <w:szCs w:val="28"/>
          <w:bdr w:val="none" w:sz="0" w:space="0" w:color="auto" w:frame="1"/>
        </w:rPr>
        <w:t>Лягушка.</w:t>
      </w:r>
    </w:p>
    <w:p w:rsidR="00162CD3" w:rsidRPr="003E319E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3E319E">
        <w:rPr>
          <w:sz w:val="28"/>
          <w:szCs w:val="28"/>
        </w:rPr>
        <w:t>Я твоя невеста, Ваня, в жены ты бери меня.</w:t>
      </w:r>
    </w:p>
    <w:p w:rsidR="00162CD3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3E319E">
        <w:rPr>
          <w:sz w:val="28"/>
          <w:szCs w:val="28"/>
        </w:rPr>
        <w:lastRenderedPageBreak/>
        <w:t>Не кручинься, мой царевич, видно, я — судьба твоя.</w:t>
      </w:r>
    </w:p>
    <w:p w:rsidR="00162CD3" w:rsidRPr="00D0476A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D0476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Иван:</w:t>
      </w:r>
      <w:r w:rsidRPr="00D0476A">
        <w:rPr>
          <w:color w:val="000000"/>
          <w:sz w:val="28"/>
          <w:szCs w:val="28"/>
          <w:shd w:val="clear" w:color="auto" w:fill="FFFFFF"/>
        </w:rPr>
        <w:t> Ну, так прыгай в мой мешок,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0476A">
        <w:rPr>
          <w:color w:val="000000"/>
          <w:sz w:val="28"/>
          <w:szCs w:val="28"/>
          <w:shd w:val="clear" w:color="auto" w:fill="FFFFFF"/>
        </w:rPr>
        <w:t>Поспешим же, путь далек! </w:t>
      </w:r>
    </w:p>
    <w:p w:rsidR="00162CD3" w:rsidRPr="00162CD3" w:rsidRDefault="00162CD3" w:rsidP="00162CD3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b/>
          <w:sz w:val="28"/>
          <w:szCs w:val="28"/>
          <w:bdr w:val="none" w:sz="0" w:space="0" w:color="auto" w:frame="1"/>
        </w:rPr>
      </w:pPr>
      <w:r w:rsidRPr="00162CD3">
        <w:rPr>
          <w:rStyle w:val="a5"/>
          <w:b/>
          <w:sz w:val="28"/>
          <w:szCs w:val="28"/>
          <w:bdr w:val="none" w:sz="0" w:space="0" w:color="auto" w:frame="1"/>
        </w:rPr>
        <w:t>(Иван вздыхает и вместе с лягушкой уходит.)</w:t>
      </w:r>
    </w:p>
    <w:p w:rsidR="00162CD3" w:rsidRPr="00D0476A" w:rsidRDefault="00162CD3" w:rsidP="00162CD3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2060"/>
          <w:sz w:val="28"/>
          <w:szCs w:val="28"/>
        </w:rPr>
      </w:pPr>
      <w:r w:rsidRPr="00D0476A">
        <w:rPr>
          <w:rStyle w:val="a5"/>
          <w:b/>
          <w:color w:val="002060"/>
          <w:sz w:val="28"/>
          <w:szCs w:val="28"/>
          <w:bdr w:val="none" w:sz="0" w:space="0" w:color="auto" w:frame="1"/>
        </w:rPr>
        <w:t>На экране дворец</w:t>
      </w:r>
    </w:p>
    <w:p w:rsidR="00162CD3" w:rsidRPr="00162CD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</w:t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дворце веселье, смех,</w:t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Приглашаем в гости всех.</w:t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у нас сегодня пир на весь мир!</w:t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Старший сын к царю идет,</w:t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Дочь боярскую ведет</w:t>
      </w:r>
      <w:proofErr w:type="gramStart"/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ходят старший сын с боярыней)</w:t>
      </w:r>
      <w:r w:rsidRPr="00162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ним и средний сын,</w:t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Дочь купеческая с ним.</w:t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7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входят средний сын с купчихой)</w:t>
      </w:r>
    </w:p>
    <w:p w:rsidR="00162CD3" w:rsidRPr="00162CD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идет и младший сын с поникшей головой</w:t>
      </w:r>
    </w:p>
    <w:p w:rsidR="00162CD3" w:rsidRPr="00D0476A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музыку идет Иван-царевич с мешком за спиной)</w:t>
      </w:r>
      <w:r w:rsidRPr="00162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04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Царь:</w:t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Ну, а где ж </w:t>
      </w:r>
      <w:proofErr w:type="gramStart"/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твоя</w:t>
      </w:r>
      <w:proofErr w:type="gramEnd"/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сынок?</w:t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</w:t>
      </w:r>
      <w:proofErr w:type="gramStart"/>
      <w:r w:rsidRPr="00D04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Погляди, отец в мешок!</w:t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Царь:</w:t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Что ж, сынок, бывает </w:t>
      </w:r>
      <w:proofErr w:type="gramStart"/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всяко</w:t>
      </w:r>
      <w:proofErr w:type="gramEnd"/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смирился бы, однако…</w:t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 невесткам) Испытать хочу я вас,</w:t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Издаю такой указ:</w:t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три дня рубашку сшить…</w:t>
      </w:r>
      <w:proofErr w:type="gramStart"/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я ее носить,</w:t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всеми красоваться,</w:t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невесткой похваляться!</w:t>
      </w:r>
    </w:p>
    <w:p w:rsidR="00162CD3" w:rsidRPr="00F87980" w:rsidRDefault="00162CD3" w:rsidP="00162C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2CD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51CB2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(</w:t>
      </w:r>
      <w:r w:rsidRPr="00051CB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братья с поклоном уходят)</w:t>
      </w:r>
    </w:p>
    <w:p w:rsidR="00162CD3" w:rsidRPr="00D97384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738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экране дом </w:t>
      </w:r>
      <w:r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Ивана </w:t>
      </w:r>
      <w:r w:rsidRPr="00D9738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царевича</w:t>
      </w:r>
    </w:p>
    <w:p w:rsidR="00162CD3" w:rsidRPr="00D97384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051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Иван:</w:t>
      </w:r>
      <w:r w:rsidRPr="00051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же делать, как же быть,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051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царю рубашку сшить?</w:t>
      </w:r>
      <w:r w:rsidRPr="0005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38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 ложится у печки и засыпает, из-за ширмы в костюме Царевны выходит Лягушка: </w:t>
      </w:r>
    </w:p>
    <w:p w:rsidR="00162CD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1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Звезды светят за окошком,</w:t>
      </w:r>
      <w:r w:rsidRPr="0005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1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поспи, Иван немножко,</w:t>
      </w:r>
      <w:r w:rsidRPr="0005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1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Закрывай глаза скорей,</w:t>
      </w:r>
      <w:r w:rsidRPr="0005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1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 ночи мудреней!</w:t>
      </w:r>
      <w:r w:rsidRPr="0005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1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Лягушка:</w:t>
      </w:r>
      <w:r w:rsidRPr="00051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 тонкой лунной нити,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света звезд небесных,</w:t>
      </w:r>
      <w:r w:rsidRPr="0005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1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изготовлю пряжу,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Которой нет чудесней.</w:t>
      </w:r>
      <w:r w:rsidRPr="0005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1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Вплету я лучик солнца,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Пускай сияет ярко,</w:t>
      </w:r>
      <w:r w:rsidRPr="0005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1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батюшки не будет прекраснее подарка.</w:t>
      </w:r>
      <w:r w:rsidRPr="0005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9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r w:rsidRPr="00D97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-ка, звезды, выходите,</w:t>
      </w:r>
      <w:r w:rsidRPr="00D9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7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Хоровод свой заводите!</w:t>
      </w:r>
    </w:p>
    <w:p w:rsidR="00162CD3" w:rsidRPr="00F0092F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162CD3" w:rsidRPr="00F0092F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0092F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Танец звезд</w:t>
      </w:r>
    </w:p>
    <w:p w:rsidR="00162CD3" w:rsidRPr="00F0092F" w:rsidRDefault="00162CD3" w:rsidP="00162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CD3" w:rsidRPr="00F0092F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День </w:t>
      </w:r>
      <w:proofErr w:type="gramStart"/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настал</w:t>
      </w:r>
      <w:proofErr w:type="gramEnd"/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и, наконец,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Явились братья во дворец.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Удивить царя охота…</w:t>
      </w:r>
    </w:p>
    <w:p w:rsidR="00162CD3" w:rsidRPr="00F0092F" w:rsidRDefault="00162CD3" w:rsidP="00162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CD3" w:rsidRPr="00F0092F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Брать</w:t>
      </w:r>
      <w:proofErr w:type="gramStart"/>
      <w:r w:rsidRPr="00F00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я(</w:t>
      </w:r>
      <w:proofErr w:type="gramEnd"/>
      <w:r w:rsidRPr="00F00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вместе):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Принимай, отец, работу!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(достают рубашки, царь их рассматривает)</w:t>
      </w:r>
      <w:r w:rsidRPr="00162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00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Царь: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пойму я, что такое!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рукав короче вдвое.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Отнесите в огород –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страшилку все сойдет!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что, по новой моде?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Широка она мне вроде.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хочу смешить народ –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она не подойдет!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рубашка – всем на диво,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удобна и красива!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в праздники носить</w:t>
      </w:r>
      <w:proofErr w:type="gramStart"/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невестушку хвалить.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я повелеваю: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испечь по караваю.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люблю я всласть покушать…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2CD3" w:rsidRPr="00F0092F" w:rsidRDefault="00162CD3" w:rsidP="0016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F0092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Дом Ивана царевича</w:t>
      </w:r>
    </w:p>
    <w:p w:rsidR="00162CD3" w:rsidRPr="00F0092F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 царевич у печки: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квашня, стоит на месте.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мне поставить тесто?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92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 ложится и засыпает. Лягушка в костюме Царевны выходит из-за ширмы:</w:t>
      </w:r>
      <w:r w:rsidRPr="00F009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Звезды светят за окошком,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поспи, Иван немножко.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Закрывай глаза скорей,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F00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 ночи мудреней!</w:t>
      </w:r>
    </w:p>
    <w:p w:rsidR="00162CD3" w:rsidRPr="00F0092F" w:rsidRDefault="00162CD3" w:rsidP="00162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CD3" w:rsidRPr="00401F8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Лягушка: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 мелись, мелись мука,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бела ты и легка.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Пышный, вкусный и красивый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пекись, пирог, на диво!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День </w:t>
      </w:r>
      <w:proofErr w:type="gramStart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настал</w:t>
      </w:r>
      <w:proofErr w:type="gramEnd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и, наконец,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Явились братья во дворец.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Удивить царя охота…</w:t>
      </w:r>
    </w:p>
    <w:p w:rsidR="00162CD3" w:rsidRPr="00401F83" w:rsidRDefault="00162CD3" w:rsidP="00162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CD3" w:rsidRPr="00401F8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Братья: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Принимайте - ка работу!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(Царь рассматривает пироги)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Царь: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Ваш пирог </w:t>
      </w:r>
      <w:proofErr w:type="spellStart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чернее</w:t>
      </w:r>
      <w:proofErr w:type="spellEnd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сажи.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Перепачкал руки даже.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 мне пирог такой</w:t>
      </w:r>
      <w:proofErr w:type="gramStart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бирайте с глаз долой 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Это не пирог, замазка!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внутри какой-то вязкий.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Унесите, ради бога,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от него изжога!</w:t>
      </w:r>
    </w:p>
    <w:p w:rsidR="00162CD3" w:rsidRPr="00401F8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вот пирог на диво!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Пышный, вкусный и красивый.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Ваниль, орехи и цукаты</w:t>
      </w:r>
      <w:proofErr w:type="gramStart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х, какие ароматы!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Угощенье знатное</w:t>
      </w:r>
      <w:proofErr w:type="gramStart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всех приятное.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Нынче праздник объявляю,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невесток приглашаю.</w:t>
      </w:r>
    </w:p>
    <w:p w:rsidR="00162CD3" w:rsidRPr="00401F8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CD3" w:rsidRPr="00401F8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01F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Музыкальная пауза</w:t>
      </w:r>
    </w:p>
    <w:p w:rsidR="00162CD3" w:rsidRPr="00401F83" w:rsidRDefault="00162CD3" w:rsidP="00162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CD3" w:rsidRPr="00401F8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 музыку входят братья с невестами, за ними идет, повесив голову, Иван-царевич)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Царь: 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ты один, Ванюшка,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где ж твоя лягушка?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Иван: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Обещала нарядиться</w:t>
      </w:r>
      <w:proofErr w:type="gramStart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пир сюда явиться.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Братья: Нарядиться? Вот потеха!</w:t>
      </w: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401F83">
        <w:rPr>
          <w:rStyle w:val="a3"/>
          <w:color w:val="333333"/>
          <w:sz w:val="28"/>
          <w:szCs w:val="28"/>
          <w:bdr w:val="none" w:sz="0" w:space="0" w:color="auto" w:frame="1"/>
        </w:rPr>
        <w:t>Невестки:</w:t>
      </w: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333333"/>
          <w:sz w:val="28"/>
          <w:szCs w:val="28"/>
        </w:rPr>
      </w:pPr>
      <w:r w:rsidRPr="00401F83">
        <w:rPr>
          <w:color w:val="333333"/>
          <w:sz w:val="28"/>
          <w:szCs w:val="28"/>
        </w:rPr>
        <w:t>Ты б принес ее в платочке!</w:t>
      </w: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333333"/>
          <w:sz w:val="28"/>
          <w:szCs w:val="28"/>
        </w:rPr>
      </w:pPr>
      <w:r w:rsidRPr="00401F83">
        <w:rPr>
          <w:color w:val="333333"/>
          <w:sz w:val="28"/>
          <w:szCs w:val="28"/>
        </w:rPr>
        <w:t>Она спляшет и споет,</w:t>
      </w: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333333"/>
          <w:sz w:val="28"/>
          <w:szCs w:val="28"/>
        </w:rPr>
      </w:pPr>
      <w:r w:rsidRPr="00401F83">
        <w:rPr>
          <w:color w:val="333333"/>
          <w:sz w:val="28"/>
          <w:szCs w:val="28"/>
        </w:rPr>
        <w:t>Удивит честной народ!</w:t>
      </w: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FF0000"/>
          <w:sz w:val="28"/>
          <w:szCs w:val="28"/>
        </w:rPr>
      </w:pPr>
      <w:r w:rsidRPr="00401F83">
        <w:rPr>
          <w:color w:val="FF0000"/>
          <w:sz w:val="28"/>
          <w:szCs w:val="28"/>
        </w:rPr>
        <w:t>Звучит смех</w:t>
      </w:r>
    </w:p>
    <w:p w:rsidR="00162CD3" w:rsidRPr="00162CD3" w:rsidRDefault="00162CD3" w:rsidP="00162CD3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  <w:proofErr w:type="gramStart"/>
      <w:r w:rsidRPr="00162CD3">
        <w:rPr>
          <w:rStyle w:val="a5"/>
          <w:b/>
          <w:color w:val="333333"/>
          <w:sz w:val="28"/>
          <w:szCs w:val="28"/>
          <w:bdr w:val="none" w:sz="0" w:space="0" w:color="auto" w:frame="1"/>
        </w:rPr>
        <w:t>Раздается гром, гости в страхе прячутся.)</w:t>
      </w:r>
      <w:proofErr w:type="gramEnd"/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401F83">
        <w:rPr>
          <w:rStyle w:val="a3"/>
          <w:color w:val="333333"/>
          <w:sz w:val="28"/>
          <w:szCs w:val="28"/>
          <w:bdr w:val="none" w:sz="0" w:space="0" w:color="auto" w:frame="1"/>
        </w:rPr>
        <w:t>Царь</w:t>
      </w:r>
      <w:proofErr w:type="gramStart"/>
      <w:r w:rsidRPr="00401F83">
        <w:rPr>
          <w:rStyle w:val="a3"/>
          <w:color w:val="333333"/>
          <w:sz w:val="28"/>
          <w:szCs w:val="28"/>
          <w:bdr w:val="none" w:sz="0" w:space="0" w:color="auto" w:frame="1"/>
        </w:rPr>
        <w:t>.</w:t>
      </w:r>
      <w:r w:rsidRPr="00401F83">
        <w:rPr>
          <w:color w:val="333333"/>
          <w:sz w:val="28"/>
          <w:szCs w:val="28"/>
        </w:rPr>
        <w:t>Ч</w:t>
      </w:r>
      <w:proofErr w:type="gramEnd"/>
      <w:r w:rsidRPr="00401F83">
        <w:rPr>
          <w:color w:val="333333"/>
          <w:sz w:val="28"/>
          <w:szCs w:val="28"/>
        </w:rPr>
        <w:t>то</w:t>
      </w:r>
      <w:proofErr w:type="spellEnd"/>
      <w:r w:rsidRPr="00401F83">
        <w:rPr>
          <w:color w:val="333333"/>
          <w:sz w:val="28"/>
          <w:szCs w:val="28"/>
        </w:rPr>
        <w:t xml:space="preserve"> за шум, что за гам?</w:t>
      </w: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401F83">
        <w:rPr>
          <w:rStyle w:val="a3"/>
          <w:color w:val="333333"/>
          <w:sz w:val="28"/>
          <w:szCs w:val="28"/>
          <w:bdr w:val="none" w:sz="0" w:space="0" w:color="auto" w:frame="1"/>
        </w:rPr>
        <w:t>Иван.</w:t>
      </w:r>
      <w:r w:rsidRPr="00401F83">
        <w:rPr>
          <w:color w:val="333333"/>
          <w:sz w:val="28"/>
          <w:szCs w:val="28"/>
        </w:rPr>
        <w:t xml:space="preserve"> Прятаться не надо вам. Лягушонка в </w:t>
      </w:r>
      <w:proofErr w:type="spellStart"/>
      <w:r w:rsidRPr="00401F83">
        <w:rPr>
          <w:color w:val="333333"/>
          <w:sz w:val="28"/>
          <w:szCs w:val="28"/>
        </w:rPr>
        <w:t>коробчонке</w:t>
      </w:r>
      <w:proofErr w:type="spellEnd"/>
      <w:r w:rsidRPr="00401F83">
        <w:rPr>
          <w:color w:val="333333"/>
          <w:sz w:val="28"/>
          <w:szCs w:val="28"/>
        </w:rPr>
        <w:t xml:space="preserve"> в гости едет во дворец.</w:t>
      </w: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401F83">
        <w:rPr>
          <w:rStyle w:val="a3"/>
          <w:color w:val="333333"/>
          <w:sz w:val="28"/>
          <w:szCs w:val="28"/>
          <w:bdr w:val="none" w:sz="0" w:space="0" w:color="auto" w:frame="1"/>
        </w:rPr>
        <w:t>Купчиха.</w:t>
      </w:r>
      <w:r w:rsidRPr="00401F83">
        <w:rPr>
          <w:color w:val="333333"/>
          <w:sz w:val="28"/>
          <w:szCs w:val="28"/>
        </w:rPr>
        <w:t xml:space="preserve"> Слава Богу, чудо-юдо мы </w:t>
      </w:r>
      <w:proofErr w:type="gramStart"/>
      <w:r w:rsidRPr="00401F83">
        <w:rPr>
          <w:color w:val="333333"/>
          <w:sz w:val="28"/>
          <w:szCs w:val="28"/>
        </w:rPr>
        <w:t>увидим</w:t>
      </w:r>
      <w:proofErr w:type="gramEnd"/>
      <w:r w:rsidRPr="00401F83">
        <w:rPr>
          <w:color w:val="333333"/>
          <w:sz w:val="28"/>
          <w:szCs w:val="28"/>
        </w:rPr>
        <w:t xml:space="preserve"> наконец!</w:t>
      </w: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162CD3" w:rsidRDefault="00162CD3" w:rsidP="00162CD3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r w:rsidRPr="00401F83">
        <w:rPr>
          <w:b/>
          <w:color w:val="FF0000"/>
          <w:sz w:val="28"/>
          <w:szCs w:val="28"/>
        </w:rPr>
        <w:t>Хоровод Василисы</w:t>
      </w:r>
    </w:p>
    <w:p w:rsidR="00162CD3" w:rsidRDefault="00162CD3" w:rsidP="00162CD3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01F83">
        <w:rPr>
          <w:rStyle w:val="a3"/>
          <w:sz w:val="28"/>
          <w:szCs w:val="28"/>
          <w:bdr w:val="none" w:sz="0" w:space="0" w:color="auto" w:frame="1"/>
        </w:rPr>
        <w:t>Старший сын.</w:t>
      </w: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01F83">
        <w:rPr>
          <w:sz w:val="28"/>
          <w:szCs w:val="28"/>
        </w:rPr>
        <w:t>Всех лягушка удивила, красотою поразила.</w:t>
      </w: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01F83">
        <w:rPr>
          <w:rStyle w:val="a3"/>
          <w:sz w:val="28"/>
          <w:szCs w:val="28"/>
          <w:bdr w:val="none" w:sz="0" w:space="0" w:color="auto" w:frame="1"/>
        </w:rPr>
        <w:t>Средний сын.</w:t>
      </w: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01F83">
        <w:rPr>
          <w:sz w:val="28"/>
          <w:szCs w:val="28"/>
        </w:rPr>
        <w:t>Часты звезды, месяц ясный!</w:t>
      </w: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01F83">
        <w:rPr>
          <w:sz w:val="28"/>
          <w:szCs w:val="28"/>
        </w:rPr>
        <w:t xml:space="preserve">Поступь, взгляд ее </w:t>
      </w:r>
      <w:proofErr w:type="gramStart"/>
      <w:r w:rsidRPr="00401F83">
        <w:rPr>
          <w:sz w:val="28"/>
          <w:szCs w:val="28"/>
        </w:rPr>
        <w:t>прекрасны</w:t>
      </w:r>
      <w:proofErr w:type="gramEnd"/>
      <w:r w:rsidRPr="00401F83">
        <w:rPr>
          <w:sz w:val="28"/>
          <w:szCs w:val="28"/>
        </w:rPr>
        <w:t>!</w:t>
      </w: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01F83">
        <w:rPr>
          <w:rStyle w:val="a3"/>
          <w:sz w:val="28"/>
          <w:szCs w:val="28"/>
          <w:bdr w:val="none" w:sz="0" w:space="0" w:color="auto" w:frame="1"/>
        </w:rPr>
        <w:lastRenderedPageBreak/>
        <w:t>Боярыня.</w:t>
      </w: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01F83">
        <w:rPr>
          <w:sz w:val="28"/>
          <w:szCs w:val="28"/>
        </w:rPr>
        <w:t>Ну, подумаешь, лягушка в звездах с пяток до макушки!</w:t>
      </w: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01F83">
        <w:rPr>
          <w:rStyle w:val="a3"/>
          <w:sz w:val="28"/>
          <w:szCs w:val="28"/>
          <w:bdr w:val="none" w:sz="0" w:space="0" w:color="auto" w:frame="1"/>
        </w:rPr>
        <w:t>Купчиха.</w:t>
      </w: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01F83">
        <w:rPr>
          <w:sz w:val="28"/>
          <w:szCs w:val="28"/>
        </w:rPr>
        <w:t>Мы не хуже пропоем, спляшем вам сейчас вдвоем!</w:t>
      </w: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01F83">
        <w:rPr>
          <w:rStyle w:val="a3"/>
          <w:sz w:val="28"/>
          <w:szCs w:val="28"/>
          <w:bdr w:val="none" w:sz="0" w:space="0" w:color="auto" w:frame="1"/>
        </w:rPr>
        <w:t>Царь.</w:t>
      </w: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01F83">
        <w:rPr>
          <w:sz w:val="28"/>
          <w:szCs w:val="28"/>
        </w:rPr>
        <w:t>Ой! Не надо, вас прошу.</w:t>
      </w: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01F83">
        <w:rPr>
          <w:sz w:val="28"/>
          <w:szCs w:val="28"/>
        </w:rPr>
        <w:t>Вот что я сейчас скажу:</w:t>
      </w: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01F83">
        <w:rPr>
          <w:sz w:val="28"/>
          <w:szCs w:val="28"/>
        </w:rPr>
        <w:t xml:space="preserve">По добру и по </w:t>
      </w:r>
      <w:proofErr w:type="spellStart"/>
      <w:r w:rsidRPr="00401F83">
        <w:rPr>
          <w:sz w:val="28"/>
          <w:szCs w:val="28"/>
        </w:rPr>
        <w:t>здорову</w:t>
      </w:r>
      <w:proofErr w:type="spellEnd"/>
      <w:r w:rsidRPr="00401F83">
        <w:rPr>
          <w:sz w:val="28"/>
          <w:szCs w:val="28"/>
        </w:rPr>
        <w:t xml:space="preserve"> убирайтесь с глаз долой.</w:t>
      </w: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01F83">
        <w:rPr>
          <w:rStyle w:val="a3"/>
          <w:sz w:val="28"/>
          <w:szCs w:val="28"/>
          <w:bdr w:val="none" w:sz="0" w:space="0" w:color="auto" w:frame="1"/>
        </w:rPr>
        <w:t>Скоморох.</w:t>
      </w: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01F83">
        <w:rPr>
          <w:sz w:val="28"/>
          <w:szCs w:val="28"/>
        </w:rPr>
        <w:t>Царь невестку приглашает и к столу ее ведет,</w:t>
      </w: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01F83">
        <w:rPr>
          <w:sz w:val="28"/>
          <w:szCs w:val="28"/>
        </w:rPr>
        <w:t>Сладостями угощает, речь любезную ведет.</w:t>
      </w:r>
    </w:p>
    <w:p w:rsidR="00162CD3" w:rsidRPr="00401F83" w:rsidRDefault="00162CD3" w:rsidP="00162CD3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color w:val="FF0000"/>
          <w:sz w:val="28"/>
          <w:szCs w:val="28"/>
        </w:rPr>
      </w:pPr>
      <w:r w:rsidRPr="00401F83">
        <w:rPr>
          <w:b/>
          <w:color w:val="FF0000"/>
          <w:sz w:val="28"/>
          <w:szCs w:val="28"/>
        </w:rPr>
        <w:t>Все уходят</w:t>
      </w:r>
    </w:p>
    <w:p w:rsidR="00162CD3" w:rsidRPr="00162CD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советуясь с женой,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Побежал Иван домой.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Лягушачью кожу - в печь,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ее скорее сжечь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(Иван бежит к печке, бросает кожу лягушки в огонь) </w:t>
      </w:r>
    </w:p>
    <w:p w:rsidR="00162CD3" w:rsidRPr="00401F8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62CD3" w:rsidRPr="00401F8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8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Заходит Василиса</w:t>
      </w:r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proofErr w:type="gramStart"/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Василиса</w:t>
      </w:r>
      <w:proofErr w:type="spellEnd"/>
      <w:proofErr w:type="gramEnd"/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царевич, ты мой ясный</w:t>
      </w:r>
      <w:proofErr w:type="gramStart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одождал бы лишь три дня,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прощай, Ванюша!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за тридевять земель,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Там, где властвует </w:t>
      </w:r>
      <w:proofErr w:type="spellStart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Кащей</w:t>
      </w:r>
      <w:proofErr w:type="spellEnd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62CD3" w:rsidRPr="00401F83" w:rsidRDefault="00162CD3" w:rsidP="00162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CD3" w:rsidRPr="00401F8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1F8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 Кощей, накрывает своим плащом Василису и уводит её</w:t>
      </w:r>
      <w:r w:rsidRPr="00401F8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01F8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следом бежит Иван кричит «Постой»</w:t>
      </w:r>
      <w:r w:rsidRPr="00401F8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красавицы уж нет.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ней Иван собрался вслед.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долго, долго, долго шёл.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лесу долго, долго брёл.</w:t>
      </w:r>
    </w:p>
    <w:p w:rsidR="00162CD3" w:rsidRPr="00401F8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2CD3" w:rsidRPr="00401F8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401F83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Танец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401F83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«</w:t>
      </w:r>
      <w:r w:rsidRPr="00401F83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Лес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» </w:t>
      </w:r>
      <w:r w:rsidRPr="00401F83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со старичком </w:t>
      </w:r>
      <w:proofErr w:type="spellStart"/>
      <w:r w:rsidRPr="00401F83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лесовичком</w:t>
      </w:r>
      <w:proofErr w:type="spellEnd"/>
    </w:p>
    <w:p w:rsidR="00162CD3" w:rsidRPr="00401F8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Иван: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Старичок-</w:t>
      </w:r>
      <w:proofErr w:type="spellStart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Ты мне правду расскажи,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 к Ко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щею укажи!</w:t>
      </w:r>
    </w:p>
    <w:p w:rsidR="00162CD3" w:rsidRPr="00401F83" w:rsidRDefault="00162CD3" w:rsidP="00162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CD3" w:rsidRPr="00401F8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Ко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щея не найдёшь,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 реке ты подойдёшь,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увидишь рыбку в ней.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спроси её скорей,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стоит дворец Ко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щея?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иди к реке быстрее.</w:t>
      </w:r>
    </w:p>
    <w:p w:rsidR="00162CD3" w:rsidRPr="00401F8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2CD3" w:rsidRPr="00401F8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1F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Проходит по кругу, выходят девочки машут тканью</w:t>
      </w:r>
      <w:proofErr w:type="gramStart"/>
      <w:r w:rsidRPr="00401F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</w:r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оявляется Рыбка - Щука</w:t>
      </w:r>
      <w:r w:rsidRPr="00162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ИВАН: 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Рыбка, рыбка помоги!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 к Ко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щею укажи!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Рыбка: 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Рыбки плавают по дну,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достанешь ни одну!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Ко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щей здесь не живёт,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вон там медведь идёт,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него спроси скорее,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Где стоит дворец </w:t>
      </w:r>
      <w:proofErr w:type="spellStart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Кащея</w:t>
      </w:r>
      <w:proofErr w:type="spellEnd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162CD3" w:rsidRPr="00401F8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Проходит по кругу</w:t>
      </w:r>
      <w:proofErr w:type="gramStart"/>
      <w:r w:rsidRPr="00401F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ыходит Медведь</w:t>
      </w:r>
      <w:r w:rsidRPr="00162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Иван: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Мишка! Мишка! Помоги!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 к Ко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щею укажи.</w:t>
      </w:r>
    </w:p>
    <w:p w:rsidR="00162CD3" w:rsidRPr="00401F83" w:rsidRDefault="00162CD3" w:rsidP="00162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CD3" w:rsidRPr="00401F8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Медведь: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 к Ко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щею я не знаю,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прохожим помогаю.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по этой по дорожке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попадёшь ты к Бабке-</w:t>
      </w:r>
      <w:proofErr w:type="spellStart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Ёжке</w:t>
      </w:r>
      <w:proofErr w:type="spellEnd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 она- то точно знает, где Ко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щей-то проживает.</w:t>
      </w:r>
    </w:p>
    <w:p w:rsidR="00162CD3" w:rsidRPr="00401F8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</w:pPr>
      <w:r w:rsidRPr="00401F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Проходит по кругу</w:t>
      </w:r>
    </w:p>
    <w:p w:rsidR="00162CD3" w:rsidRPr="00401F8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Выбегает избушка и баба яга</w:t>
      </w:r>
      <w:r w:rsidRPr="00401F8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Иван: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Бабк</w:t>
      </w:r>
      <w:proofErr w:type="gramStart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Ёжка</w:t>
      </w:r>
      <w:proofErr w:type="spellEnd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помоги!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 к Ко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щею укажи!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01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(Обходит и обнюхивает Ивана):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62CD3" w:rsidRPr="00401F83" w:rsidRDefault="00162CD3" w:rsidP="00162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CD3" w:rsidRPr="00162CD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Далеко Ко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щей живёт,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гостей-то он не ждёт.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Царевну, чтоб освободить,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Кащея</w:t>
      </w:r>
      <w:proofErr w:type="spellEnd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надо погубить!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яйце хрустальном смерть его.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Достать яйцо же нелегко.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Возьми этот клубок себе.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укажет путь тебе </w:t>
      </w:r>
      <w:r w:rsidRPr="00401F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(Дает Ивану клубок)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Пошёл Иван к Ко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щею, нашёл его дворец.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Иван идёт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дворцу Ко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щея.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Иван: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Иди, Ко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щей, на бой скорей!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Тебя нашел </w:t>
      </w:r>
      <w:proofErr w:type="gramStart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gramEnd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наконец.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Пришел тебя я погубить,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Любимую освободить!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</w:t>
      </w:r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щей: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это ты. Иван, пришел</w:t>
      </w:r>
      <w:proofErr w:type="gramStart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что ж, свою ты смерть нашёл!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Бессмертным все меня зовут,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меня победы ждут!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Иван: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 скорее бой начнём,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разрешим его мечом!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Начинается бой Ивана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Кощея. Затем выкатывается у Кощея яйцо, Иван поднимает его, Ко</w:t>
      </w:r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щей встаёт на колени и просит Ивана о пощаде.</w:t>
      </w:r>
    </w:p>
    <w:p w:rsidR="00162CD3" w:rsidRPr="00401F83" w:rsidRDefault="00162CD3" w:rsidP="00162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CD3" w:rsidRPr="00401F8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</w:t>
      </w:r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щей: 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Иван, не убивай!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иглу мою отдай!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Победил ты, молодец!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Веди девицу под венец!</w:t>
      </w:r>
    </w:p>
    <w:p w:rsidR="00162CD3" w:rsidRPr="00401F83" w:rsidRDefault="00162CD3" w:rsidP="00162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CD3" w:rsidRPr="00162CD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 Василиса </w:t>
      </w:r>
      <w:r w:rsidRPr="00162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Василиса</w:t>
      </w:r>
      <w:proofErr w:type="gramEnd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Ко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щея победил!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меня освободил!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Василиса кланяется, Иван берёт её и ведёт во дворец.</w:t>
      </w:r>
    </w:p>
    <w:p w:rsidR="00162CD3" w:rsidRPr="00401F83" w:rsidRDefault="00162CD3" w:rsidP="00162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CD3" w:rsidRPr="00162CD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</w:t>
      </w:r>
      <w:proofErr w:type="gramStart"/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40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царевич молодой</w:t>
      </w:r>
      <w:proofErr w:type="gramStart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тправляется домой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Василисой под венец!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и сказочке …КОНЕЦ!!!</w:t>
      </w:r>
      <w:r w:rsidRPr="0040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Раздается звон колоколов, они кланяются царю с царицей</w:t>
      </w:r>
      <w:proofErr w:type="gramStart"/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.</w:t>
      </w:r>
      <w:proofErr w:type="gramEnd"/>
      <w:r w:rsidRPr="00162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62C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персонажи выходят на поклон.</w:t>
      </w:r>
    </w:p>
    <w:p w:rsidR="00162CD3" w:rsidRPr="00162CD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62CD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62CD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62CD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62CD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62CD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62CD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62CD3" w:rsidRDefault="00162CD3" w:rsidP="00162C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9CB27B" wp14:editId="1577BD23">
            <wp:extent cx="4178034" cy="3133725"/>
            <wp:effectExtent l="19050" t="0" r="0" b="0"/>
            <wp:docPr id="15" name="Рисунок 12" descr="IMG-201909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19-WA00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0697" cy="313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CD3" w:rsidRPr="00401F83" w:rsidRDefault="00162CD3" w:rsidP="00162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CD3" w:rsidRDefault="00162CD3" w:rsidP="00162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CD3" w:rsidRDefault="00162CD3" w:rsidP="00162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CD3" w:rsidRPr="00401F83" w:rsidRDefault="00162CD3" w:rsidP="00162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9FA581" wp14:editId="609D12AA">
            <wp:extent cx="4010025" cy="3007709"/>
            <wp:effectExtent l="19050" t="0" r="9525" b="0"/>
            <wp:docPr id="14" name="Рисунок 13" descr="IMG-201909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19-WA0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2549" cy="300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CD3" w:rsidRDefault="00162CD3" w:rsidP="00162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E1E492" wp14:editId="690A5C39">
            <wp:extent cx="4495513" cy="3371850"/>
            <wp:effectExtent l="19050" t="0" r="287" b="0"/>
            <wp:docPr id="7" name="Рисунок 6" descr="IMG-201909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19-WA0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8379" cy="337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CD3" w:rsidRDefault="00162CD3" w:rsidP="00162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CD3" w:rsidRPr="00193397" w:rsidRDefault="00162CD3" w:rsidP="00162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80F6D5" wp14:editId="678A3A72">
            <wp:extent cx="4152900" cy="3114873"/>
            <wp:effectExtent l="19050" t="0" r="0" b="0"/>
            <wp:docPr id="16" name="Рисунок 15" descr="IMG-201909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19-WA0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5811" cy="311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0F6" w:rsidRDefault="008450F6"/>
    <w:sectPr w:rsidR="0084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73"/>
    <w:rsid w:val="00162CD3"/>
    <w:rsid w:val="00701D73"/>
    <w:rsid w:val="008450F6"/>
    <w:rsid w:val="00A3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CD3"/>
    <w:rPr>
      <w:b/>
      <w:bCs/>
    </w:rPr>
  </w:style>
  <w:style w:type="paragraph" w:styleId="a4">
    <w:name w:val="Normal (Web)"/>
    <w:basedOn w:val="a"/>
    <w:uiPriority w:val="99"/>
    <w:unhideWhenUsed/>
    <w:rsid w:val="0016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2C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CD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62C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CD3"/>
    <w:rPr>
      <w:b/>
      <w:bCs/>
    </w:rPr>
  </w:style>
  <w:style w:type="paragraph" w:styleId="a4">
    <w:name w:val="Normal (Web)"/>
    <w:basedOn w:val="a"/>
    <w:uiPriority w:val="99"/>
    <w:unhideWhenUsed/>
    <w:rsid w:val="0016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2C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CD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62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2021-02-19T19:43:00Z</dcterms:created>
  <dcterms:modified xsi:type="dcterms:W3CDTF">2021-02-19T19:55:00Z</dcterms:modified>
</cp:coreProperties>
</file>