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F47C11">
        <w:rPr>
          <w:b/>
          <w:sz w:val="28"/>
          <w:szCs w:val="28"/>
        </w:rPr>
        <w:t>Уважаемые посетители сайта!</w:t>
      </w:r>
    </w:p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Сведения о качестве деятельности организаций, осуществляющих образовательную деятельность, расположенных на территории Арсеньевского городского округа, размещаются на официальном сайте </w:t>
      </w:r>
      <w:hyperlink r:id="rId4" w:history="1">
        <w:r w:rsidRPr="00F47C11">
          <w:rPr>
            <w:color w:val="0000FF"/>
            <w:sz w:val="24"/>
            <w:szCs w:val="24"/>
            <w:u w:val="single"/>
          </w:rPr>
          <w:t>http://bus.gov.ru</w:t>
        </w:r>
      </w:hyperlink>
      <w:r w:rsidRPr="00F47C11">
        <w:rPr>
          <w:sz w:val="24"/>
          <w:szCs w:val="24"/>
        </w:rPr>
        <w:t> (далее – сайт bus.gov.ru).</w:t>
      </w:r>
    </w:p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На сайте bus.gov.ru также реализована возможность оставить отзыв гражданами о качестве услуг, предоставляемых образовательной организацией (с приглашением заинтересованных лиц воспользоваться предоставленным ресурсом и принять участие в оценке деятельности образовательных организаций).</w:t>
      </w:r>
    </w:p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Гиперссылка (возможность перехода) на сайт bus.gov.ru с результатами независимой оценки качества оказания услуг организациями социальной сферы (</w:t>
      </w:r>
      <w:hyperlink r:id="rId5" w:history="1">
        <w:r w:rsidRPr="00F47C11">
          <w:rPr>
            <w:color w:val="0000FF"/>
            <w:sz w:val="24"/>
            <w:szCs w:val="24"/>
            <w:u w:val="single"/>
          </w:rPr>
          <w:t>http://bus.gov.ru/pub/independentRating/list</w:t>
        </w:r>
      </w:hyperlink>
      <w:r w:rsidRPr="00F47C11">
        <w:rPr>
          <w:sz w:val="24"/>
          <w:szCs w:val="24"/>
        </w:rPr>
        <w:t>).</w:t>
      </w:r>
    </w:p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both"/>
        <w:outlineLvl w:val="2"/>
        <w:rPr>
          <w:b/>
          <w:bCs/>
          <w:sz w:val="27"/>
          <w:szCs w:val="27"/>
        </w:rPr>
      </w:pPr>
      <w:r w:rsidRPr="00F47C11">
        <w:rPr>
          <w:b/>
          <w:bCs/>
          <w:sz w:val="27"/>
          <w:szCs w:val="27"/>
        </w:rPr>
        <w:t>Инструкция </w:t>
      </w:r>
    </w:p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I. Для того чтобы оценить учреждение необходимо: </w:t>
      </w:r>
    </w:p>
    <w:p w:rsidR="00116183" w:rsidRPr="00F47C11" w:rsidRDefault="00116183" w:rsidP="00116183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1. Зайти на сайт </w:t>
      </w:r>
      <w:hyperlink r:id="rId6" w:history="1">
        <w:r w:rsidRPr="00F47C11">
          <w:rPr>
            <w:color w:val="0000FF"/>
            <w:sz w:val="24"/>
            <w:szCs w:val="24"/>
            <w:u w:val="single"/>
          </w:rPr>
          <w:t>www.bus.gov.ru</w:t>
        </w:r>
      </w:hyperlink>
      <w:r w:rsidRPr="00F47C11">
        <w:rPr>
          <w:sz w:val="24"/>
          <w:szCs w:val="24"/>
        </w:rPr>
        <w:t> </w:t>
      </w:r>
    </w:p>
    <w:p w:rsidR="00116183" w:rsidRPr="00F47C11" w:rsidRDefault="00116183" w:rsidP="00116183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2. Выбрать регион </w:t>
      </w:r>
    </w:p>
    <w:p w:rsidR="00116183" w:rsidRPr="00F47C11" w:rsidRDefault="00116183" w:rsidP="00116183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3. В строке «поиск» набрать наименование организации </w:t>
      </w:r>
    </w:p>
    <w:p w:rsidR="00116183" w:rsidRPr="00F47C11" w:rsidRDefault="00116183" w:rsidP="00116183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4. Выбрать вкладку «Оценить» </w:t>
      </w:r>
    </w:p>
    <w:p w:rsidR="00116183" w:rsidRPr="00F47C11" w:rsidRDefault="00116183" w:rsidP="00116183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4. В появившемся окне поставить оценку (по шкале от 1 до 5) </w:t>
      </w:r>
    </w:p>
    <w:p w:rsidR="00116183" w:rsidRPr="00F47C11" w:rsidRDefault="00116183" w:rsidP="00116183">
      <w:pPr>
        <w:widowControl/>
        <w:tabs>
          <w:tab w:val="left" w:pos="1134"/>
        </w:tabs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6. После выставления оценок по выбранным критериям необходимо ввести символы с картинки и выбрать кнопку «Оценить» </w:t>
      </w:r>
    </w:p>
    <w:p w:rsidR="00116183" w:rsidRPr="00F47C11" w:rsidRDefault="00116183" w:rsidP="00116183">
      <w:pPr>
        <w:widowControl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II. Чтобы оставить отзыв о качестве услуг, предоставляемых образовательными организациями: </w:t>
      </w:r>
    </w:p>
    <w:p w:rsidR="00116183" w:rsidRPr="00F47C11" w:rsidRDefault="00116183" w:rsidP="00116183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1. Зайти на сайт </w:t>
      </w:r>
      <w:hyperlink r:id="rId7" w:history="1">
        <w:r w:rsidRPr="00F47C11">
          <w:rPr>
            <w:color w:val="0000FF"/>
            <w:sz w:val="24"/>
            <w:szCs w:val="24"/>
            <w:u w:val="single"/>
          </w:rPr>
          <w:t>www.bus.gov.ru</w:t>
        </w:r>
      </w:hyperlink>
      <w:r w:rsidRPr="00F47C11">
        <w:rPr>
          <w:sz w:val="24"/>
          <w:szCs w:val="24"/>
        </w:rPr>
        <w:t> </w:t>
      </w:r>
    </w:p>
    <w:p w:rsidR="00116183" w:rsidRPr="00F47C11" w:rsidRDefault="00116183" w:rsidP="00116183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2. Выбрать регион </w:t>
      </w:r>
    </w:p>
    <w:p w:rsidR="00116183" w:rsidRPr="00F47C11" w:rsidRDefault="00116183" w:rsidP="00116183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3. В строке поиска набрать наименование организации </w:t>
      </w:r>
    </w:p>
    <w:p w:rsidR="00116183" w:rsidRPr="00F47C11" w:rsidRDefault="00116183" w:rsidP="00116183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4. Выбрать вкладку «Оставить отзыв» </w:t>
      </w:r>
    </w:p>
    <w:p w:rsidR="00116183" w:rsidRPr="00F47C11" w:rsidRDefault="00116183" w:rsidP="00116183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5. В случае появления окна «Политика безопасности», отметить пункт галочкой и выбрать «Оставить отзыв» </w:t>
      </w:r>
    </w:p>
    <w:p w:rsidR="00116183" w:rsidRPr="00F47C11" w:rsidRDefault="00116183" w:rsidP="00116183">
      <w:pPr>
        <w:widowControl/>
        <w:ind w:left="567"/>
        <w:jc w:val="both"/>
        <w:rPr>
          <w:sz w:val="24"/>
          <w:szCs w:val="24"/>
        </w:rPr>
      </w:pPr>
      <w:r w:rsidRPr="00F47C11">
        <w:rPr>
          <w:sz w:val="24"/>
          <w:szCs w:val="24"/>
        </w:rPr>
        <w:t>6. Заполнить форму </w:t>
      </w:r>
    </w:p>
    <w:p w:rsidR="00D239E8" w:rsidRDefault="00D239E8"/>
    <w:sectPr w:rsidR="00D2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3"/>
    <w:rsid w:val="00116183"/>
    <w:rsid w:val="00AF3559"/>
    <w:rsid w:val="00D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3492C-A9F0-40D6-9D41-055D64EC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/" TargetMode="Externa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hyperlink" Target="http://bus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2</cp:revision>
  <dcterms:created xsi:type="dcterms:W3CDTF">2020-03-11T03:56:00Z</dcterms:created>
  <dcterms:modified xsi:type="dcterms:W3CDTF">2020-03-11T04:13:00Z</dcterms:modified>
</cp:coreProperties>
</file>