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488C" w:rsidRPr="00BC6AEA" w:rsidRDefault="003F488C" w:rsidP="006642EB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C6AEA">
        <w:rPr>
          <w:rFonts w:ascii="Times New Roman" w:eastAsia="Calibri" w:hAnsi="Times New Roman" w:cs="Times New Roman"/>
          <w:sz w:val="28"/>
          <w:szCs w:val="28"/>
        </w:rPr>
        <w:t>МУНИЦИПАЛЬНОЕ ДОШКОЛЬНОЕ ОБРАЗОВАТЕЛЬНОЕ БЮДЖЕТНОЕ УЧРЕЖДЕНИЕ «ЦЕНТР РАЗВИТИЯ РЕБЕНКА – ДЕТСКИЙ САД №20 «РОДНИЧОК»                                                               АРСЕНЬЕВСКОГО ГОРОДСКОГО ОКРУГА</w:t>
      </w:r>
    </w:p>
    <w:p w:rsidR="003F488C" w:rsidRPr="006642EB" w:rsidRDefault="003F488C" w:rsidP="006642EB">
      <w:pPr>
        <w:shd w:val="clear" w:color="auto" w:fill="FFFFFF"/>
        <w:spacing w:before="150" w:after="450" w:line="288" w:lineRule="atLeast"/>
        <w:jc w:val="both"/>
        <w:outlineLvl w:val="0"/>
        <w:rPr>
          <w:rFonts w:ascii="Times New Roman" w:eastAsia="Times New Roman" w:hAnsi="Times New Roman" w:cs="Times New Roman"/>
          <w:color w:val="333333"/>
          <w:kern w:val="36"/>
          <w:sz w:val="52"/>
          <w:szCs w:val="52"/>
          <w:lang w:eastAsia="ru-RU"/>
        </w:rPr>
      </w:pPr>
    </w:p>
    <w:p w:rsidR="003F488C" w:rsidRPr="006642EB" w:rsidRDefault="003F488C" w:rsidP="003F488C">
      <w:pPr>
        <w:shd w:val="clear" w:color="auto" w:fill="FFFFFF"/>
        <w:spacing w:before="150" w:after="450" w:line="288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52"/>
          <w:szCs w:val="52"/>
          <w:lang w:eastAsia="ru-RU"/>
        </w:rPr>
      </w:pPr>
    </w:p>
    <w:p w:rsidR="003F488C" w:rsidRPr="006642EB" w:rsidRDefault="006642EB" w:rsidP="003F488C">
      <w:pPr>
        <w:shd w:val="clear" w:color="auto" w:fill="FFFFFF"/>
        <w:spacing w:before="150" w:after="450" w:line="288" w:lineRule="atLeast"/>
        <w:jc w:val="center"/>
        <w:outlineLvl w:val="0"/>
        <w:rPr>
          <w:rFonts w:ascii="Times New Roman" w:eastAsia="Times New Roman" w:hAnsi="Times New Roman" w:cs="Times New Roman"/>
          <w:b/>
          <w:color w:val="002060"/>
          <w:kern w:val="36"/>
          <w:sz w:val="52"/>
          <w:szCs w:val="52"/>
          <w:lang w:eastAsia="ru-RU"/>
        </w:rPr>
      </w:pPr>
      <w:r>
        <w:rPr>
          <w:rFonts w:ascii="Times New Roman" w:eastAsia="Times New Roman" w:hAnsi="Times New Roman" w:cs="Times New Roman"/>
          <w:b/>
          <w:color w:val="002060"/>
          <w:kern w:val="36"/>
          <w:sz w:val="52"/>
          <w:szCs w:val="52"/>
          <w:lang w:eastAsia="ru-RU"/>
        </w:rPr>
        <w:t>«Мука-</w:t>
      </w:r>
      <w:proofErr w:type="spellStart"/>
      <w:r>
        <w:rPr>
          <w:rFonts w:ascii="Times New Roman" w:eastAsia="Times New Roman" w:hAnsi="Times New Roman" w:cs="Times New Roman"/>
          <w:b/>
          <w:color w:val="002060"/>
          <w:kern w:val="36"/>
          <w:sz w:val="52"/>
          <w:szCs w:val="52"/>
          <w:lang w:eastAsia="ru-RU"/>
        </w:rPr>
        <w:t>солька</w:t>
      </w:r>
      <w:proofErr w:type="spellEnd"/>
      <w:r>
        <w:rPr>
          <w:rFonts w:ascii="Times New Roman" w:eastAsia="Times New Roman" w:hAnsi="Times New Roman" w:cs="Times New Roman"/>
          <w:b/>
          <w:color w:val="002060"/>
          <w:kern w:val="36"/>
          <w:sz w:val="52"/>
          <w:szCs w:val="52"/>
          <w:lang w:eastAsia="ru-RU"/>
        </w:rPr>
        <w:t>»</w:t>
      </w:r>
    </w:p>
    <w:p w:rsidR="003F488C" w:rsidRPr="006642EB" w:rsidRDefault="003F488C" w:rsidP="003F488C">
      <w:pPr>
        <w:shd w:val="clear" w:color="auto" w:fill="FFFFFF"/>
        <w:spacing w:before="150" w:after="450" w:line="288" w:lineRule="atLeast"/>
        <w:jc w:val="center"/>
        <w:outlineLvl w:val="0"/>
        <w:rPr>
          <w:rFonts w:ascii="Times New Roman" w:eastAsia="Times New Roman" w:hAnsi="Times New Roman" w:cs="Times New Roman"/>
          <w:b/>
          <w:color w:val="002060"/>
          <w:kern w:val="36"/>
          <w:sz w:val="52"/>
          <w:szCs w:val="52"/>
          <w:lang w:eastAsia="ru-RU"/>
        </w:rPr>
      </w:pPr>
      <w:r w:rsidRPr="006642EB">
        <w:rPr>
          <w:rFonts w:ascii="Times New Roman" w:eastAsia="Times New Roman" w:hAnsi="Times New Roman" w:cs="Times New Roman"/>
          <w:b/>
          <w:color w:val="002060"/>
          <w:kern w:val="36"/>
          <w:sz w:val="52"/>
          <w:szCs w:val="52"/>
          <w:lang w:eastAsia="ru-RU"/>
        </w:rPr>
        <w:t xml:space="preserve">Программа занятий по </w:t>
      </w:r>
      <w:proofErr w:type="spellStart"/>
      <w:r w:rsidRPr="006642EB">
        <w:rPr>
          <w:rFonts w:ascii="Times New Roman" w:eastAsia="Times New Roman" w:hAnsi="Times New Roman" w:cs="Times New Roman"/>
          <w:b/>
          <w:color w:val="002060"/>
          <w:kern w:val="36"/>
          <w:sz w:val="52"/>
          <w:szCs w:val="52"/>
          <w:lang w:eastAsia="ru-RU"/>
        </w:rPr>
        <w:t>тестопластике</w:t>
      </w:r>
      <w:proofErr w:type="spellEnd"/>
      <w:r w:rsidRPr="006642EB">
        <w:rPr>
          <w:rFonts w:ascii="Times New Roman" w:eastAsia="Times New Roman" w:hAnsi="Times New Roman" w:cs="Times New Roman"/>
          <w:b/>
          <w:color w:val="002060"/>
          <w:kern w:val="36"/>
          <w:sz w:val="52"/>
          <w:szCs w:val="52"/>
          <w:lang w:eastAsia="ru-RU"/>
        </w:rPr>
        <w:t xml:space="preserve"> во второй младшей группе</w:t>
      </w:r>
    </w:p>
    <w:p w:rsidR="003F488C" w:rsidRPr="006642EB" w:rsidRDefault="003F488C" w:rsidP="003F488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52"/>
          <w:szCs w:val="52"/>
          <w:lang w:eastAsia="ru-RU"/>
        </w:rPr>
      </w:pPr>
    </w:p>
    <w:p w:rsidR="003F488C" w:rsidRPr="006642EB" w:rsidRDefault="003F488C" w:rsidP="003F488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52"/>
          <w:szCs w:val="52"/>
          <w:lang w:eastAsia="ru-RU"/>
        </w:rPr>
      </w:pPr>
    </w:p>
    <w:p w:rsidR="003F488C" w:rsidRPr="006642EB" w:rsidRDefault="003F488C" w:rsidP="003F488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52"/>
          <w:szCs w:val="52"/>
          <w:lang w:eastAsia="ru-RU"/>
        </w:rPr>
      </w:pPr>
    </w:p>
    <w:p w:rsidR="003F488C" w:rsidRPr="006642EB" w:rsidRDefault="003F488C" w:rsidP="003F488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52"/>
          <w:szCs w:val="52"/>
          <w:lang w:eastAsia="ru-RU"/>
        </w:rPr>
      </w:pPr>
    </w:p>
    <w:p w:rsidR="003F488C" w:rsidRPr="00BC6AEA" w:rsidRDefault="003F488C" w:rsidP="003F488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F488C" w:rsidRPr="00BC6AEA" w:rsidRDefault="003F488C" w:rsidP="003F488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F488C" w:rsidRPr="00BC6AEA" w:rsidRDefault="003F488C" w:rsidP="003F488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F488C" w:rsidRPr="00BC6AEA" w:rsidRDefault="003F488C" w:rsidP="003F488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F488C" w:rsidRDefault="003F488C" w:rsidP="003F488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642EB" w:rsidRDefault="006642EB" w:rsidP="003F488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642EB" w:rsidRDefault="006642EB" w:rsidP="003F488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F488C" w:rsidRPr="00BC6AEA" w:rsidRDefault="003F488C" w:rsidP="006642EB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F488C" w:rsidRPr="00BC6AEA" w:rsidRDefault="003F488C" w:rsidP="003F488C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C6AE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Составила: </w:t>
      </w:r>
      <w:proofErr w:type="spellStart"/>
      <w:r w:rsidRPr="00BC6AE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Шеверева</w:t>
      </w:r>
      <w:proofErr w:type="spellEnd"/>
      <w:r w:rsidRPr="00BC6AE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Екатерина Вячеславовна</w:t>
      </w:r>
    </w:p>
    <w:p w:rsidR="003F488C" w:rsidRPr="00BC6AEA" w:rsidRDefault="003F488C" w:rsidP="003F488C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3F488C" w:rsidRPr="00BC6AEA" w:rsidRDefault="003F488C" w:rsidP="003F488C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3F488C" w:rsidRDefault="003F488C" w:rsidP="003F488C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6642EB" w:rsidRPr="00BC6AEA" w:rsidRDefault="006642EB" w:rsidP="003F488C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3F488C" w:rsidRPr="00BC6AEA" w:rsidRDefault="003F488C" w:rsidP="003F488C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BC6AEA" w:rsidRPr="006642EB" w:rsidRDefault="003F488C" w:rsidP="006642EB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C6AE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2020- 2021</w:t>
      </w:r>
      <w:r w:rsidR="00280E6E" w:rsidRPr="00BC6AE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год</w:t>
      </w:r>
    </w:p>
    <w:p w:rsidR="00BC6AEA" w:rsidRPr="006642EB" w:rsidRDefault="003F488C" w:rsidP="00BC6AE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6642EB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lastRenderedPageBreak/>
        <w:t>«Мука-</w:t>
      </w:r>
      <w:proofErr w:type="spellStart"/>
      <w:r w:rsidRPr="006642EB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солька</w:t>
      </w:r>
      <w:proofErr w:type="spellEnd"/>
      <w:r w:rsidRPr="006642EB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».</w:t>
      </w:r>
    </w:p>
    <w:p w:rsidR="003F488C" w:rsidRPr="006642EB" w:rsidRDefault="003F488C" w:rsidP="00BC6AE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6642EB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Программа занятий по </w:t>
      </w:r>
      <w:proofErr w:type="spellStart"/>
      <w:r w:rsidRPr="006642EB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тестопластике</w:t>
      </w:r>
      <w:proofErr w:type="spellEnd"/>
      <w:r w:rsidRPr="006642EB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во второй младшей группе</w:t>
      </w:r>
    </w:p>
    <w:p w:rsidR="003F488C" w:rsidRPr="006642EB" w:rsidRDefault="003F488C" w:rsidP="003F488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642EB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Цель</w:t>
      </w:r>
      <w:r w:rsidRPr="006642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3F488C" w:rsidRPr="006642EB" w:rsidRDefault="003F488C" w:rsidP="003F488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642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развитие творческих способностей детей дошкольного возраста через </w:t>
      </w:r>
      <w:proofErr w:type="spellStart"/>
      <w:r w:rsidRPr="006642EB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тестопластику</w:t>
      </w:r>
      <w:proofErr w:type="spellEnd"/>
    </w:p>
    <w:p w:rsidR="003F488C" w:rsidRPr="006642EB" w:rsidRDefault="003F488C" w:rsidP="003F488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642EB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Задачи</w:t>
      </w:r>
      <w:r w:rsidRPr="006642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3F488C" w:rsidRPr="006642EB" w:rsidRDefault="003F488C" w:rsidP="003F488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642EB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Обучающие</w:t>
      </w:r>
      <w:r w:rsidRPr="006642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3F488C" w:rsidRPr="006642EB" w:rsidRDefault="003F488C" w:rsidP="003F488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642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-Учить передавать простейший образ предметов, явлений окружающего мира посредством </w:t>
      </w:r>
      <w:proofErr w:type="spellStart"/>
      <w:r w:rsidRPr="006642EB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тестопластики</w:t>
      </w:r>
      <w:proofErr w:type="spellEnd"/>
      <w:r w:rsidRPr="006642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3F488C" w:rsidRPr="006642EB" w:rsidRDefault="003F488C" w:rsidP="003F488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642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-Учить основным приемам </w:t>
      </w:r>
      <w:proofErr w:type="spellStart"/>
      <w:r w:rsidRPr="006642EB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тестопластики</w:t>
      </w:r>
      <w:proofErr w:type="spellEnd"/>
      <w:r w:rsidRPr="006642EB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 </w:t>
      </w:r>
      <w:r w:rsidRPr="006642E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(надавливание, размазывание, </w:t>
      </w:r>
      <w:proofErr w:type="spellStart"/>
      <w:r w:rsidRPr="006642E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отщипывание</w:t>
      </w:r>
      <w:proofErr w:type="spellEnd"/>
      <w:r w:rsidRPr="006642E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, вдавливание)</w:t>
      </w:r>
      <w:r w:rsidRPr="006642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3F488C" w:rsidRPr="006642EB" w:rsidRDefault="003F488C" w:rsidP="003F488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642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-Учить обследовать различные объекты </w:t>
      </w:r>
      <w:r w:rsidRPr="006642E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(предметы)</w:t>
      </w:r>
      <w:r w:rsidRPr="006642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с помощью зрительного, тактильного ощущения для обогащения и уточнения восприятия их формы, пропорции, цвета.</w:t>
      </w:r>
    </w:p>
    <w:p w:rsidR="003F488C" w:rsidRPr="006642EB" w:rsidRDefault="003F488C" w:rsidP="003F488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642EB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Развивающие</w:t>
      </w:r>
      <w:r w:rsidRPr="006642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3F488C" w:rsidRPr="006642EB" w:rsidRDefault="003F488C" w:rsidP="003F488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642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Развивать мелкую моторику, координацию движения рук, глазомер.</w:t>
      </w:r>
    </w:p>
    <w:p w:rsidR="003F488C" w:rsidRPr="006642EB" w:rsidRDefault="003F488C" w:rsidP="003F488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642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Развивать изобразительную деятельность детей.</w:t>
      </w:r>
    </w:p>
    <w:p w:rsidR="003F488C" w:rsidRPr="006642EB" w:rsidRDefault="003F488C" w:rsidP="003F488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642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Развивать интерес к процессу и результатам работы.</w:t>
      </w:r>
    </w:p>
    <w:p w:rsidR="003F488C" w:rsidRPr="006642EB" w:rsidRDefault="003F488C" w:rsidP="003F488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642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Развивать интерес к коллективной работе.</w:t>
      </w:r>
    </w:p>
    <w:p w:rsidR="003F488C" w:rsidRPr="006642EB" w:rsidRDefault="003F488C" w:rsidP="003F488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642EB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Воспитательные</w:t>
      </w:r>
      <w:r w:rsidRPr="006642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3F488C" w:rsidRPr="006642EB" w:rsidRDefault="003F488C" w:rsidP="003F488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642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Воспитывать навыки аккуратной работы.</w:t>
      </w:r>
    </w:p>
    <w:p w:rsidR="003F488C" w:rsidRPr="006642EB" w:rsidRDefault="003F488C" w:rsidP="003F488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642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Воспитывать отзывчивость, доброту, умение сочувствовать персонажам, желание помогать им.</w:t>
      </w:r>
    </w:p>
    <w:p w:rsidR="003F488C" w:rsidRPr="006642EB" w:rsidRDefault="003F488C" w:rsidP="003F488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642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Воспитывать желание участвовать в создании индивидуальных и коллективных работах.</w:t>
      </w:r>
    </w:p>
    <w:p w:rsidR="003F488C" w:rsidRPr="006642EB" w:rsidRDefault="003F488C" w:rsidP="003F488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642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 должен уметь ребёнок 2 </w:t>
      </w:r>
      <w:r w:rsidRPr="006642EB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младшей группы</w:t>
      </w:r>
      <w:r w:rsidR="00BC6AEA" w:rsidRPr="006642EB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6642EB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к концу 1-го года обучения</w:t>
      </w:r>
      <w:proofErr w:type="gramStart"/>
      <w:r w:rsidRPr="006642EB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 </w:t>
      </w:r>
      <w:r w:rsidRPr="006642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  <w:proofErr w:type="gramEnd"/>
    </w:p>
    <w:p w:rsidR="003F488C" w:rsidRPr="006642EB" w:rsidRDefault="003F488C" w:rsidP="003F488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642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-отделять от большого куска небольшие комочки</w:t>
      </w:r>
    </w:p>
    <w:p w:rsidR="003F488C" w:rsidRPr="006642EB" w:rsidRDefault="003F488C" w:rsidP="003F488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642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-раскатывать комок </w:t>
      </w:r>
      <w:r w:rsidRPr="006642EB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теста прямыми движениями</w:t>
      </w:r>
      <w:r w:rsidRPr="006642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3F488C" w:rsidRPr="006642EB" w:rsidRDefault="003F488C" w:rsidP="003F488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642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-раскатывать комок </w:t>
      </w:r>
      <w:r w:rsidRPr="006642EB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теста</w:t>
      </w:r>
      <w:r w:rsidRPr="006642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круговыми движениями;</w:t>
      </w:r>
    </w:p>
    <w:p w:rsidR="003F488C" w:rsidRPr="006642EB" w:rsidRDefault="003F488C" w:rsidP="003F488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642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-сворачивать скатанные прямыми движениями столбики в виде кольца;</w:t>
      </w:r>
    </w:p>
    <w:p w:rsidR="003F488C" w:rsidRPr="006642EB" w:rsidRDefault="003F488C" w:rsidP="003F488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642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-соединять концы;</w:t>
      </w:r>
    </w:p>
    <w:p w:rsidR="003F488C" w:rsidRPr="006642EB" w:rsidRDefault="003F488C" w:rsidP="003F488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642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-сплющивать между ладонями комок </w:t>
      </w:r>
      <w:r w:rsidRPr="006642EB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теста</w:t>
      </w:r>
      <w:r w:rsidRPr="006642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3F488C" w:rsidRPr="006642EB" w:rsidRDefault="003F488C" w:rsidP="003F488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642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-соединять 2-3 знакомые формы;</w:t>
      </w:r>
    </w:p>
    <w:p w:rsidR="003F488C" w:rsidRPr="006642EB" w:rsidRDefault="003F488C" w:rsidP="003F488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642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Методы и приёмы,</w:t>
      </w:r>
      <w:r w:rsidR="006642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6642EB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используемые при работе с детьми</w:t>
      </w:r>
      <w:r w:rsidRPr="006642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3F488C" w:rsidRPr="006642EB" w:rsidRDefault="003F488C" w:rsidP="003F488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642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1.</w:t>
      </w:r>
      <w:r w:rsidRPr="006642EB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Последовательное знакомство с различными видами лепки</w:t>
      </w:r>
      <w:r w:rsidRPr="006642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3F488C" w:rsidRPr="006642EB" w:rsidRDefault="003F488C" w:rsidP="003F488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642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Конструктивный – изображаемый предмет лепят из отдельных частей.</w:t>
      </w:r>
    </w:p>
    <w:p w:rsidR="003F488C" w:rsidRPr="006642EB" w:rsidRDefault="003F488C" w:rsidP="003F488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6642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Пластический</w:t>
      </w:r>
      <w:proofErr w:type="gramEnd"/>
      <w:r w:rsidRPr="006642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– изделие выполняют из целого куска.</w:t>
      </w:r>
    </w:p>
    <w:p w:rsidR="003F488C" w:rsidRPr="006642EB" w:rsidRDefault="003F488C" w:rsidP="003F488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642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Комбинированный – этот вид включает в себя как конструктивный, так и пластический. Так выполняют изделия, которые трудно вылепить из одного куска.</w:t>
      </w:r>
    </w:p>
    <w:p w:rsidR="003F488C" w:rsidRPr="006642EB" w:rsidRDefault="003F488C" w:rsidP="003F488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642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</w:t>
      </w:r>
      <w:r w:rsidRPr="006642EB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Словесный метод</w:t>
      </w:r>
      <w:r w:rsidRPr="006642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беседа, рассказ; объяснение, пояснение; вопросы; словесная инструкция</w:t>
      </w:r>
    </w:p>
    <w:p w:rsidR="003F488C" w:rsidRPr="006642EB" w:rsidRDefault="003F488C" w:rsidP="003F488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6642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</w:t>
      </w:r>
      <w:r w:rsidRPr="006642EB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Наглядный</w:t>
      </w:r>
      <w:r w:rsidRPr="006642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рассматривание наглядных пособий </w:t>
      </w:r>
      <w:r w:rsidRPr="006642E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(картины, рисунки, фотографии, скульптурные изделия)</w:t>
      </w:r>
      <w:r w:rsidRPr="006642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 показ выполнения работы </w:t>
      </w:r>
      <w:r w:rsidRPr="006642E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(частичный, полностью)</w:t>
      </w:r>
      <w:r w:rsidRPr="006642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  <w:proofErr w:type="gramEnd"/>
    </w:p>
    <w:p w:rsidR="003F488C" w:rsidRPr="006642EB" w:rsidRDefault="003F488C" w:rsidP="003F488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642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Интеграция </w:t>
      </w:r>
      <w:proofErr w:type="spellStart"/>
      <w:r w:rsidRPr="006642EB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тестопластики</w:t>
      </w:r>
      <w:proofErr w:type="spellEnd"/>
      <w:r w:rsidR="00BC6AEA" w:rsidRPr="006642EB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 xml:space="preserve"> </w:t>
      </w:r>
      <w:r w:rsidRPr="006642EB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с другими видами деятельности детей</w:t>
      </w:r>
      <w:r w:rsidRPr="006642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математикой; развитием речи; художественной литературой; экологией; ознакомлением </w:t>
      </w:r>
      <w:proofErr w:type="gramStart"/>
      <w:r w:rsidRPr="006642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</w:t>
      </w:r>
      <w:proofErr w:type="gramEnd"/>
      <w:r w:rsidRPr="006642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gramStart"/>
      <w:r w:rsidRPr="006642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окружающем</w:t>
      </w:r>
      <w:proofErr w:type="gramEnd"/>
      <w:r w:rsidRPr="006642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миром.</w:t>
      </w:r>
    </w:p>
    <w:p w:rsidR="003F488C" w:rsidRPr="006642EB" w:rsidRDefault="003F488C" w:rsidP="003F488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642EB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 своей работе опираюсь на следующие принципы</w:t>
      </w:r>
      <w:r w:rsidRPr="006642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3F488C" w:rsidRPr="006642EB" w:rsidRDefault="003F488C" w:rsidP="003F488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642EB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Принцип системности</w:t>
      </w:r>
      <w:r w:rsidRPr="006642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непрерывность, регулярность, планомерность воспитательно – образовательного процесса.</w:t>
      </w:r>
    </w:p>
    <w:p w:rsidR="003F488C" w:rsidRPr="006642EB" w:rsidRDefault="003F488C" w:rsidP="003F488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642EB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Принцип сознательности</w:t>
      </w:r>
      <w:r w:rsidRPr="006642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ребенок должен понимать цель учебной задачи, которую перед ним поставили, и осознавать, каким образом он будет решать эту задачу.</w:t>
      </w:r>
    </w:p>
    <w:p w:rsidR="003F488C" w:rsidRPr="006642EB" w:rsidRDefault="003F488C" w:rsidP="003F488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642EB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Принцип наглядности</w:t>
      </w:r>
      <w:r w:rsidRPr="006642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рассчитан на возникновение</w:t>
      </w:r>
    </w:p>
    <w:p w:rsidR="003F488C" w:rsidRPr="006642EB" w:rsidRDefault="003F488C" w:rsidP="003F488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642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Месяц Тема </w:t>
      </w:r>
      <w:r w:rsidRPr="006642E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занятия Программное</w:t>
      </w:r>
      <w:r w:rsidRPr="006642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содержание Оборудование</w:t>
      </w:r>
    </w:p>
    <w:p w:rsidR="003F488C" w:rsidRPr="006642EB" w:rsidRDefault="003F488C" w:rsidP="003F488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642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Сентябрь Диагностика Результаты диагностики на начало учебного года </w:t>
      </w:r>
      <w:r w:rsidRPr="006642E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(октябрь)</w:t>
      </w:r>
    </w:p>
    <w:p w:rsidR="003F488C" w:rsidRPr="006642EB" w:rsidRDefault="003F488C" w:rsidP="003F488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642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Вводное </w:t>
      </w:r>
      <w:r w:rsidRPr="006642E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занятие</w:t>
      </w:r>
      <w:r w:rsidRPr="006642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3F488C" w:rsidRPr="006642EB" w:rsidRDefault="003F488C" w:rsidP="003F488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642E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«В гостях у принцессы </w:t>
      </w:r>
      <w:proofErr w:type="spellStart"/>
      <w:r w:rsidRPr="006642E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Солечки</w:t>
      </w:r>
      <w:proofErr w:type="spellEnd"/>
      <w:r w:rsidRPr="006642E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6642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Познакомить детей с ос</w:t>
      </w:r>
      <w:bookmarkStart w:id="0" w:name="_GoBack"/>
      <w:bookmarkEnd w:id="0"/>
      <w:r w:rsidRPr="006642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обенностями лепки из соленого </w:t>
      </w:r>
      <w:r w:rsidRPr="006642E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теста</w:t>
      </w:r>
      <w:r w:rsidRPr="006642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 с назначением инструментов и приспособлений. Вызвать интерес к лепке из соленого </w:t>
      </w:r>
      <w:r w:rsidRPr="006642E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теста</w:t>
      </w:r>
      <w:r w:rsidRPr="006642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 </w:t>
      </w:r>
      <w:r w:rsidRPr="006642E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Мука</w:t>
      </w:r>
      <w:r w:rsidRPr="006642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соль, вода</w:t>
      </w:r>
    </w:p>
    <w:p w:rsidR="003F488C" w:rsidRPr="006642EB" w:rsidRDefault="003F488C" w:rsidP="003F488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642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 Тема №1</w:t>
      </w:r>
    </w:p>
    <w:p w:rsidR="003F488C" w:rsidRPr="006642EB" w:rsidRDefault="003F488C" w:rsidP="003F488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642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Знакомство с </w:t>
      </w:r>
      <w:r w:rsidRPr="006642E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«Круглой страной»</w:t>
      </w:r>
      <w:r w:rsidRPr="006642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Познакомить детей с формой шара, учить определять внешние признаки предметов и сравнивать предметы по этим признакам, учить формообразующему движению-скатыванию округлых форм, установить связи обследующего и формообразующего движений, развивать тактильную чувствительность </w:t>
      </w:r>
      <w:r w:rsidRPr="006642E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Тесто</w:t>
      </w:r>
      <w:r w:rsidRPr="006642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карандаш</w:t>
      </w:r>
    </w:p>
    <w:p w:rsidR="003F488C" w:rsidRPr="006642EB" w:rsidRDefault="003F488C" w:rsidP="003F488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642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 Раскрашивание изделия</w:t>
      </w:r>
      <w:proofErr w:type="gramStart"/>
      <w:r w:rsidRPr="006642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У</w:t>
      </w:r>
      <w:proofErr w:type="gramEnd"/>
      <w:r w:rsidRPr="006642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чить смешивать чистые, яркие цвета с водой на палитре, учим работать кончиком кисти для проведения тонких линий Гуашь, палитра, кисть №2</w:t>
      </w:r>
    </w:p>
    <w:p w:rsidR="003F488C" w:rsidRPr="006642EB" w:rsidRDefault="003F488C" w:rsidP="003F488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642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 Тема №2</w:t>
      </w:r>
    </w:p>
    <w:p w:rsidR="003F488C" w:rsidRPr="006642EB" w:rsidRDefault="003F488C" w:rsidP="003F488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642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Лепка «Солнышко в </w:t>
      </w:r>
      <w:r w:rsidRPr="006642E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«Круглой стране»</w:t>
      </w:r>
      <w:r w:rsidRPr="006642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» Знакомим детей с формой круга и шара, учить находить между ними различие, учим </w:t>
      </w:r>
      <w:proofErr w:type="gramStart"/>
      <w:r w:rsidRPr="006642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формообразующему</w:t>
      </w:r>
      <w:proofErr w:type="gramEnd"/>
      <w:r w:rsidRPr="006642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движению-скатывание жгутика, развиваем образное мышление, воображение Цветное </w:t>
      </w:r>
      <w:r w:rsidRPr="006642E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тесто</w:t>
      </w:r>
      <w:r w:rsidRPr="006642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стек</w:t>
      </w:r>
    </w:p>
    <w:p w:rsidR="003F488C" w:rsidRPr="006642EB" w:rsidRDefault="003F488C" w:rsidP="003F488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642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Октябрь Раскрашивание изделия</w:t>
      </w:r>
      <w:proofErr w:type="gramStart"/>
      <w:r w:rsidRPr="006642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У</w:t>
      </w:r>
      <w:proofErr w:type="gramEnd"/>
      <w:r w:rsidRPr="006642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чить смешивать чистые, яркие цвета с водой на палитре, учим работать кончиком кисти для проведения тонких линий Гуашь, палитра, кисть №2</w:t>
      </w:r>
    </w:p>
    <w:p w:rsidR="003F488C" w:rsidRPr="006642EB" w:rsidRDefault="003F488C" w:rsidP="003F488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642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 Тема №3</w:t>
      </w:r>
    </w:p>
    <w:p w:rsidR="003F488C" w:rsidRPr="006642EB" w:rsidRDefault="003F488C" w:rsidP="003F488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642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Лепка </w:t>
      </w:r>
      <w:r w:rsidRPr="006642E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«Подсолнушки – маленькие солнышки»</w:t>
      </w:r>
      <w:r w:rsidRPr="006642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Учить лепить рельефные изображения подсолнухов, передавая характерные особенности их строения и окраски.</w:t>
      </w:r>
    </w:p>
    <w:p w:rsidR="003F488C" w:rsidRPr="006642EB" w:rsidRDefault="003F488C" w:rsidP="003F488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642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Воспитывать интерес к отражению в лепке впечатлений об окружающей жизни. Цветное </w:t>
      </w:r>
      <w:r w:rsidRPr="006642E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тесто</w:t>
      </w:r>
      <w:r w:rsidRPr="006642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стек, семечки</w:t>
      </w:r>
    </w:p>
    <w:p w:rsidR="003F488C" w:rsidRPr="006642EB" w:rsidRDefault="003F488C" w:rsidP="003F488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642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 Тема № 4</w:t>
      </w:r>
    </w:p>
    <w:p w:rsidR="003F488C" w:rsidRPr="006642EB" w:rsidRDefault="003F488C" w:rsidP="003F488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642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Лепка </w:t>
      </w:r>
      <w:r w:rsidRPr="006642E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«Овощи и фрукты»</w:t>
      </w:r>
      <w:r w:rsidRPr="006642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Продолжить знакомить детей со свойствами соленого </w:t>
      </w:r>
      <w:r w:rsidRPr="006642E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теста</w:t>
      </w:r>
      <w:r w:rsidRPr="006642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Закрепить умение передавать в лепке характерные особенности овощей и фруктов (форма, </w:t>
      </w:r>
      <w:proofErr w:type="spellStart"/>
      <w:r w:rsidRPr="006642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размер</w:t>
      </w:r>
      <w:proofErr w:type="gramStart"/>
      <w:r w:rsidRPr="006642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Pr="006642EB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и</w:t>
      </w:r>
      <w:proofErr w:type="gramEnd"/>
      <w:r w:rsidRPr="006642EB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спользуя</w:t>
      </w:r>
      <w:proofErr w:type="spellEnd"/>
      <w:r w:rsidRPr="006642EB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 xml:space="preserve"> знакомые приемы лепки</w:t>
      </w:r>
      <w:r w:rsidRPr="006642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оттягивание, сглаживание, </w:t>
      </w:r>
      <w:proofErr w:type="spellStart"/>
      <w:r w:rsidRPr="006642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прищипывание</w:t>
      </w:r>
      <w:proofErr w:type="spellEnd"/>
      <w:r w:rsidRPr="006642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 т. д. </w:t>
      </w:r>
      <w:r w:rsidRPr="006642E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Тесто</w:t>
      </w:r>
      <w:r w:rsidRPr="006642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пряжа для оформления веточек</w:t>
      </w:r>
    </w:p>
    <w:p w:rsidR="003F488C" w:rsidRPr="006642EB" w:rsidRDefault="003F488C" w:rsidP="003F488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642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 Раскрашивание изделия</w:t>
      </w:r>
      <w:proofErr w:type="gramStart"/>
      <w:r w:rsidRPr="006642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У</w:t>
      </w:r>
      <w:proofErr w:type="gramEnd"/>
      <w:r w:rsidRPr="006642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чить смешивать чистые, яркие цвета с водой на палитре, учим работать кончиком кисти для проведения тонких линий Гуашь, палитра, кисть №2</w:t>
      </w:r>
    </w:p>
    <w:p w:rsidR="003F488C" w:rsidRPr="006642EB" w:rsidRDefault="003F488C" w:rsidP="003F488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642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Ноябрь Тема № 5</w:t>
      </w:r>
    </w:p>
    <w:p w:rsidR="003F488C" w:rsidRPr="006642EB" w:rsidRDefault="003F488C" w:rsidP="003F488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642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Лепка </w:t>
      </w:r>
      <w:r w:rsidRPr="006642E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«Красивый медальон с бабочкой»</w:t>
      </w:r>
    </w:p>
    <w:p w:rsidR="003F488C" w:rsidRPr="006642EB" w:rsidRDefault="003F488C" w:rsidP="003F488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642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Ориентировать детей на поиск разных вариантов оформления медальонов </w:t>
      </w:r>
      <w:r w:rsidRPr="006642E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(печати, формочки)</w:t>
      </w:r>
      <w:r w:rsidRPr="006642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Создать условия для использования различных инструментов и материалов при оформлении готовых изделий из соленого </w:t>
      </w:r>
      <w:r w:rsidRPr="006642E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теста</w:t>
      </w:r>
      <w:r w:rsidRPr="006642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Цветное </w:t>
      </w:r>
      <w:r w:rsidRPr="006642E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тесто</w:t>
      </w:r>
      <w:r w:rsidRPr="006642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формочки, карандаш, пряжа для оформления подвески</w:t>
      </w:r>
    </w:p>
    <w:p w:rsidR="003F488C" w:rsidRPr="006642EB" w:rsidRDefault="003F488C" w:rsidP="003F488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642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 Тема №6</w:t>
      </w:r>
    </w:p>
    <w:p w:rsidR="003F488C" w:rsidRPr="006642EB" w:rsidRDefault="003F488C" w:rsidP="003F488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642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Лепка </w:t>
      </w:r>
      <w:r w:rsidRPr="006642E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«Миска с апельсинами»</w:t>
      </w:r>
      <w:r w:rsidRPr="006642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Учить лепить широкую невысокую посуду в определённой последовательности, учить скатывать шары одинакового размера Цветное </w:t>
      </w:r>
      <w:r w:rsidRPr="006642E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тесто</w:t>
      </w:r>
      <w:r w:rsidRPr="006642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– оранжевое и голубое</w:t>
      </w:r>
    </w:p>
    <w:p w:rsidR="003F488C" w:rsidRPr="006642EB" w:rsidRDefault="003F488C" w:rsidP="003F488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642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 Тема №7</w:t>
      </w:r>
    </w:p>
    <w:p w:rsidR="003F488C" w:rsidRPr="006642EB" w:rsidRDefault="003F488C" w:rsidP="003F488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642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Лепка </w:t>
      </w:r>
      <w:r w:rsidRPr="006642E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«Красивый подсвечник к Новому году»</w:t>
      </w:r>
      <w:r w:rsidRPr="006642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Учить детей лепить подсвечники. Предложить оформить подсвечники по своему выбору – </w:t>
      </w:r>
      <w:proofErr w:type="spellStart"/>
      <w:r w:rsidRPr="006642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налепами</w:t>
      </w:r>
      <w:proofErr w:type="spellEnd"/>
      <w:r w:rsidRPr="006642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бисером, бусинами, природным материалом и т. д. Поощрять инициативу и самостоятельность при выборе дополнительных материалов и средств художественной выразительности.</w:t>
      </w:r>
    </w:p>
    <w:p w:rsidR="003F488C" w:rsidRPr="006642EB" w:rsidRDefault="003F488C" w:rsidP="003F488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642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Воспитывать художественный вкус. </w:t>
      </w:r>
      <w:proofErr w:type="gramStart"/>
      <w:r w:rsidRPr="006642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Цветное</w:t>
      </w:r>
      <w:proofErr w:type="gramEnd"/>
      <w:r w:rsidRPr="006642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6642E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тесто-голубое</w:t>
      </w:r>
      <w:r w:rsidRPr="006642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бусины, греющая свеча</w:t>
      </w:r>
    </w:p>
    <w:p w:rsidR="003F488C" w:rsidRPr="006642EB" w:rsidRDefault="003F488C" w:rsidP="003F488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642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 Раскрашивание изделия</w:t>
      </w:r>
      <w:proofErr w:type="gramStart"/>
      <w:r w:rsidRPr="006642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У</w:t>
      </w:r>
      <w:proofErr w:type="gramEnd"/>
      <w:r w:rsidRPr="006642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чить смешивать чистые, яркие цвета с водой на палитре, учим работать кончиком кисти для проведения тонких линий Гуашь, палитра, кисть №2</w:t>
      </w:r>
    </w:p>
    <w:p w:rsidR="003F488C" w:rsidRPr="006642EB" w:rsidRDefault="003F488C" w:rsidP="003F488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642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Декабрь Тема №8</w:t>
      </w:r>
    </w:p>
    <w:p w:rsidR="003F488C" w:rsidRPr="006642EB" w:rsidRDefault="003F488C" w:rsidP="003F488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642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Лепка </w:t>
      </w:r>
      <w:r w:rsidRPr="006642E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«Ёлка-новогодняя красавица»</w:t>
      </w:r>
      <w:r w:rsidRPr="006642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Учить </w:t>
      </w:r>
      <w:proofErr w:type="gramStart"/>
      <w:r w:rsidRPr="006642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самостоятельно</w:t>
      </w:r>
      <w:proofErr w:type="gramEnd"/>
      <w:r w:rsidRPr="006642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применять в лепке знакомые способы работы</w:t>
      </w:r>
    </w:p>
    <w:p w:rsidR="003F488C" w:rsidRPr="006642EB" w:rsidRDefault="003F488C" w:rsidP="003F488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642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Цветное </w:t>
      </w:r>
      <w:r w:rsidRPr="006642E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тесто</w:t>
      </w:r>
      <w:r w:rsidRPr="006642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картонная заготовка</w:t>
      </w:r>
    </w:p>
    <w:p w:rsidR="003F488C" w:rsidRPr="006642EB" w:rsidRDefault="003F488C" w:rsidP="003F488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642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 Украшение изделия из подручных средств</w:t>
      </w:r>
      <w:proofErr w:type="gramStart"/>
      <w:r w:rsidRPr="006642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У</w:t>
      </w:r>
      <w:proofErr w:type="gramEnd"/>
      <w:r w:rsidRPr="006642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чим выбирать и создавать при помощи различных материалов </w:t>
      </w:r>
      <w:r w:rsidRPr="006642E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(мишура, </w:t>
      </w:r>
      <w:proofErr w:type="spellStart"/>
      <w:r w:rsidRPr="006642E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конфеттии</w:t>
      </w:r>
      <w:proofErr w:type="spellEnd"/>
      <w:r w:rsidRPr="006642E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др.)</w:t>
      </w:r>
      <w:r w:rsidRPr="006642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образ праздничной новогодней ёлки.</w:t>
      </w:r>
    </w:p>
    <w:p w:rsidR="003F488C" w:rsidRPr="006642EB" w:rsidRDefault="003F488C" w:rsidP="003F488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642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Бисер, клей ПВА, кисточка для клея, гель с блёстками</w:t>
      </w:r>
    </w:p>
    <w:p w:rsidR="003F488C" w:rsidRPr="006642EB" w:rsidRDefault="003F488C" w:rsidP="003F488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642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 Тема №9</w:t>
      </w:r>
    </w:p>
    <w:p w:rsidR="003F488C" w:rsidRPr="006642EB" w:rsidRDefault="003F488C" w:rsidP="003F488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642E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«Ёлочные украшения»</w:t>
      </w:r>
      <w:r w:rsidRPr="006642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Учить детей лепить украшения для новогодней ёлки способом </w:t>
      </w:r>
      <w:proofErr w:type="spellStart"/>
      <w:r w:rsidRPr="006642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моделирования</w:t>
      </w:r>
      <w:proofErr w:type="gramStart"/>
      <w:r w:rsidRPr="006642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 w:rsidRPr="006642EB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С</w:t>
      </w:r>
      <w:proofErr w:type="gramEnd"/>
      <w:r w:rsidRPr="006642EB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очетать</w:t>
      </w:r>
      <w:proofErr w:type="spellEnd"/>
      <w:r w:rsidRPr="006642EB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 xml:space="preserve"> разные приемы лепки</w:t>
      </w:r>
      <w:r w:rsidRPr="006642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раскатывание, соединение деталей, сплющивание, вдавливание. Развивать самостоятельность и </w:t>
      </w:r>
      <w:proofErr w:type="spellStart"/>
      <w:r w:rsidRPr="006642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фантазию</w:t>
      </w:r>
      <w:proofErr w:type="gramStart"/>
      <w:r w:rsidRPr="006642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Pr="006642EB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у</w:t>
      </w:r>
      <w:proofErr w:type="gramEnd"/>
      <w:r w:rsidRPr="006642EB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мение</w:t>
      </w:r>
      <w:proofErr w:type="spellEnd"/>
      <w:r w:rsidRPr="006642EB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 xml:space="preserve"> экспериментировать</w:t>
      </w:r>
      <w:r w:rsidRPr="006642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по-разному изгибать колбаски и ленточки из </w:t>
      </w:r>
      <w:r w:rsidRPr="006642E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теста</w:t>
      </w:r>
      <w:r w:rsidRPr="006642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соединять их между собой, украшать свои изделия декоративными элементами. Развивать эстетическое восприятие, художественный вкус, стремление к творчеству. Цветное </w:t>
      </w:r>
      <w:r w:rsidRPr="006642E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тесто</w:t>
      </w:r>
      <w:r w:rsidRPr="006642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стек</w:t>
      </w:r>
    </w:p>
    <w:p w:rsidR="003F488C" w:rsidRPr="006642EB" w:rsidRDefault="003F488C" w:rsidP="003F488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642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 Украшение изделия из подручных средств</w:t>
      </w:r>
      <w:proofErr w:type="gramStart"/>
      <w:r w:rsidRPr="006642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У</w:t>
      </w:r>
      <w:proofErr w:type="gramEnd"/>
      <w:r w:rsidRPr="006642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чим выбирать и создавать при помощи различных материалов </w:t>
      </w:r>
      <w:r w:rsidRPr="006642E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(мишура, </w:t>
      </w:r>
      <w:proofErr w:type="spellStart"/>
      <w:r w:rsidRPr="006642E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конфеттии</w:t>
      </w:r>
      <w:proofErr w:type="spellEnd"/>
      <w:r w:rsidRPr="006642E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др.)</w:t>
      </w:r>
      <w:r w:rsidRPr="006642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образ праздничной новогодней игрушки.</w:t>
      </w:r>
    </w:p>
    <w:p w:rsidR="003F488C" w:rsidRPr="006642EB" w:rsidRDefault="003F488C" w:rsidP="003F488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642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Гуашь, палитра, кисть №2</w:t>
      </w:r>
    </w:p>
    <w:p w:rsidR="003F488C" w:rsidRPr="006642EB" w:rsidRDefault="003F488C" w:rsidP="003F488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642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Январь Тема №10</w:t>
      </w:r>
    </w:p>
    <w:p w:rsidR="003F488C" w:rsidRPr="006642EB" w:rsidRDefault="003F488C" w:rsidP="003F488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642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Лепка </w:t>
      </w:r>
      <w:r w:rsidRPr="006642E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«Забавные рыбки»</w:t>
      </w:r>
      <w:r w:rsidRPr="006642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Продолжить освоение приемов рельефной лепки, учить детей создавать упрощенные фигуры, украшать их </w:t>
      </w:r>
      <w:proofErr w:type="spellStart"/>
      <w:r w:rsidRPr="006642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налепами</w:t>
      </w:r>
      <w:proofErr w:type="spellEnd"/>
      <w:r w:rsidRPr="006642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природным материалом. Совершенствовать умение оформлять поделки точками, полосками и т. д. Развивать воображение. Воспитывать активность и инициативность. </w:t>
      </w:r>
      <w:r w:rsidRPr="006642E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Тесто</w:t>
      </w:r>
      <w:r w:rsidRPr="006642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стек, арбузные семечки</w:t>
      </w:r>
    </w:p>
    <w:p w:rsidR="003F488C" w:rsidRPr="006642EB" w:rsidRDefault="003F488C" w:rsidP="003F488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642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 Раскрашивание изделия</w:t>
      </w:r>
      <w:proofErr w:type="gramStart"/>
      <w:r w:rsidRPr="006642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У</w:t>
      </w:r>
      <w:proofErr w:type="gramEnd"/>
      <w:r w:rsidRPr="006642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чить смешивать чистые, яркие цвета с водой на палитре, учим работать кончиком кисти для проведения тонких линий Гуашь, палитра, кисть №2</w:t>
      </w:r>
    </w:p>
    <w:p w:rsidR="003F488C" w:rsidRPr="006642EB" w:rsidRDefault="003F488C" w:rsidP="003F488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642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3 Тема №11</w:t>
      </w:r>
    </w:p>
    <w:p w:rsidR="003F488C" w:rsidRPr="006642EB" w:rsidRDefault="003F488C" w:rsidP="003F488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642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Лепка </w:t>
      </w:r>
      <w:r w:rsidRPr="006642E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«Улитка»</w:t>
      </w:r>
      <w:r w:rsidRPr="006642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Совершенствовать технику раскатывания небольших комков соленого </w:t>
      </w:r>
      <w:r w:rsidRPr="006642E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теста</w:t>
      </w:r>
      <w:r w:rsidRPr="006642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продольными движениями ладоней для получения цилиндра, вырабатывать умение вытягивать мелкие детали. Поддерживать интерес к поиску способов дополнения </w:t>
      </w:r>
      <w:r w:rsidRPr="006642E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(ротик, глазки, усики)</w:t>
      </w:r>
      <w:r w:rsidRPr="006642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образа Цветное </w:t>
      </w:r>
      <w:r w:rsidRPr="006642E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тесто</w:t>
      </w:r>
      <w:r w:rsidRPr="006642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стек</w:t>
      </w:r>
    </w:p>
    <w:p w:rsidR="003F488C" w:rsidRPr="006642EB" w:rsidRDefault="003F488C" w:rsidP="003F488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642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 Раскрашивание изделия</w:t>
      </w:r>
      <w:proofErr w:type="gramStart"/>
      <w:r w:rsidRPr="006642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У</w:t>
      </w:r>
      <w:proofErr w:type="gramEnd"/>
      <w:r w:rsidRPr="006642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чим смешивать на палитре цвета, разводить гуашь до сметанообразной консистенции Гуашь, палитра, кисть №2</w:t>
      </w:r>
    </w:p>
    <w:p w:rsidR="003F488C" w:rsidRPr="006642EB" w:rsidRDefault="003F488C" w:rsidP="003F488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642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Февраль Тема №12</w:t>
      </w:r>
    </w:p>
    <w:p w:rsidR="003F488C" w:rsidRPr="006642EB" w:rsidRDefault="003F488C" w:rsidP="003F488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642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Лепка </w:t>
      </w:r>
      <w:r w:rsidRPr="006642E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«Морская черепашка»</w:t>
      </w:r>
      <w:r w:rsidRPr="006642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Учить детей лепить фигурку черепашки, передавая в лепке форму, строение, характерные особенности ее внешнего вида. Вызвать интерес к экспериментированию с художественными материалами для изображения </w:t>
      </w:r>
      <w:r w:rsidRPr="006642E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«панциря»</w:t>
      </w:r>
      <w:r w:rsidRPr="006642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 </w:t>
      </w:r>
      <w:r w:rsidRPr="006642E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Тесто</w:t>
      </w:r>
      <w:r w:rsidRPr="006642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стек</w:t>
      </w:r>
    </w:p>
    <w:p w:rsidR="003F488C" w:rsidRPr="006642EB" w:rsidRDefault="003F488C" w:rsidP="003F488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642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 Раскрашивание изделия</w:t>
      </w:r>
      <w:proofErr w:type="gramStart"/>
      <w:r w:rsidRPr="006642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У</w:t>
      </w:r>
      <w:proofErr w:type="gramEnd"/>
      <w:r w:rsidRPr="006642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чим смешивать на палитре цвета, разводить гуашь до сметанообразной консистенции Гуашь, палитра, кисть №2</w:t>
      </w:r>
    </w:p>
    <w:p w:rsidR="003F488C" w:rsidRPr="006642EB" w:rsidRDefault="003F488C" w:rsidP="003F488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642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 Тема №13</w:t>
      </w:r>
    </w:p>
    <w:p w:rsidR="003F488C" w:rsidRPr="006642EB" w:rsidRDefault="003F488C" w:rsidP="003F488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642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Лепка </w:t>
      </w:r>
      <w:r w:rsidRPr="006642E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«Портрет папы»</w:t>
      </w:r>
      <w:r w:rsidRPr="006642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Закрепить умение тщательно отделывать детали изображения, пользуясь разнообразными приемами лепки. Развивать наблюдательность, чувство пропорции. Поощрять самостоятельность и творчество. Цветное </w:t>
      </w:r>
      <w:r w:rsidRPr="006642E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тесто</w:t>
      </w:r>
      <w:r w:rsidRPr="006642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стек</w:t>
      </w:r>
    </w:p>
    <w:p w:rsidR="003F488C" w:rsidRPr="006642EB" w:rsidRDefault="003F488C" w:rsidP="003F488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642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 Раскрашивание изделия</w:t>
      </w:r>
      <w:proofErr w:type="gramStart"/>
      <w:r w:rsidRPr="006642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У</w:t>
      </w:r>
      <w:proofErr w:type="gramEnd"/>
      <w:r w:rsidRPr="006642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чим смешивать на палитре цвета, разводить гуашь до сметанообразной консистенции Гуашь, палитра, кисть №2</w:t>
      </w:r>
    </w:p>
    <w:p w:rsidR="003F488C" w:rsidRPr="006642EB" w:rsidRDefault="003F488C" w:rsidP="003F488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642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Март Тема №14</w:t>
      </w:r>
    </w:p>
    <w:p w:rsidR="003F488C" w:rsidRPr="006642EB" w:rsidRDefault="003F488C" w:rsidP="003F488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642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Лепка </w:t>
      </w:r>
      <w:r w:rsidRPr="006642E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«Цветочек для мамы»</w:t>
      </w:r>
      <w:r w:rsidRPr="006642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6642E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(прямоугольный фон)</w:t>
      </w:r>
      <w:r w:rsidRPr="006642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Совершенствовать умение расплющивать исходную форму (</w:t>
      </w:r>
      <w:proofErr w:type="spellStart"/>
      <w:r w:rsidRPr="006642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шар</w:t>
      </w:r>
      <w:proofErr w:type="gramStart"/>
      <w:r w:rsidRPr="006642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Pr="006642EB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и</w:t>
      </w:r>
      <w:proofErr w:type="spellEnd"/>
      <w:proofErr w:type="gramEnd"/>
      <w:r w:rsidRPr="006642EB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 xml:space="preserve"> видоизменять ее</w:t>
      </w:r>
      <w:r w:rsidRPr="006642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прищипывать, оттягивать, вдавливать, делать насечки, дополнять </w:t>
      </w:r>
      <w:proofErr w:type="spellStart"/>
      <w:r w:rsidRPr="006642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налепами</w:t>
      </w:r>
      <w:proofErr w:type="spellEnd"/>
      <w:r w:rsidRPr="006642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Картонная заготовка, </w:t>
      </w:r>
      <w:r w:rsidRPr="006642E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тесто</w:t>
      </w:r>
      <w:r w:rsidRPr="006642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стек</w:t>
      </w:r>
    </w:p>
    <w:p w:rsidR="003F488C" w:rsidRPr="006642EB" w:rsidRDefault="003F488C" w:rsidP="003F488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642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 Раскрашивание изделия Изучение светлой цветовой гаммы и её применение на практике Гуашь, палитра, кисть №2</w:t>
      </w:r>
    </w:p>
    <w:p w:rsidR="003F488C" w:rsidRPr="006642EB" w:rsidRDefault="003F488C" w:rsidP="003F488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642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 Тема №15</w:t>
      </w:r>
    </w:p>
    <w:p w:rsidR="003F488C" w:rsidRPr="006642EB" w:rsidRDefault="003F488C" w:rsidP="003F488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642E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«Цветок для бабули»</w:t>
      </w:r>
      <w:r w:rsidRPr="006642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6642E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(круглый фон)</w:t>
      </w:r>
      <w:r w:rsidRPr="006642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Совершенствовать умение расплющивать исходную форму (</w:t>
      </w:r>
      <w:proofErr w:type="spellStart"/>
      <w:r w:rsidRPr="006642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шар</w:t>
      </w:r>
      <w:proofErr w:type="gramStart"/>
      <w:r w:rsidRPr="006642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Pr="006642EB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и</w:t>
      </w:r>
      <w:proofErr w:type="spellEnd"/>
      <w:proofErr w:type="gramEnd"/>
      <w:r w:rsidRPr="006642EB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 xml:space="preserve"> видоизменять ее</w:t>
      </w:r>
      <w:r w:rsidRPr="006642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прищипывать, оттягивать, вдавливать, делать насечки, дополнять </w:t>
      </w:r>
      <w:proofErr w:type="spellStart"/>
      <w:r w:rsidRPr="006642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налепами</w:t>
      </w:r>
      <w:proofErr w:type="spellEnd"/>
      <w:r w:rsidRPr="006642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3F488C" w:rsidRPr="006642EB" w:rsidRDefault="003F488C" w:rsidP="003F488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642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 Раскрашивание изделия Изучение светлой цветовой гаммы и её применение на практике Гуашь, палитра, кисть №2</w:t>
      </w:r>
    </w:p>
    <w:p w:rsidR="003F488C" w:rsidRPr="006642EB" w:rsidRDefault="003F488C" w:rsidP="003F488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642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Апрель Тема №16</w:t>
      </w:r>
    </w:p>
    <w:p w:rsidR="003F488C" w:rsidRPr="006642EB" w:rsidRDefault="003F488C" w:rsidP="003F488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642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Лепка </w:t>
      </w:r>
      <w:r w:rsidRPr="006642E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proofErr w:type="spellStart"/>
      <w:r w:rsidRPr="006642E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Гусеничка</w:t>
      </w:r>
      <w:proofErr w:type="spellEnd"/>
      <w:r w:rsidRPr="006642E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Соня»</w:t>
      </w:r>
      <w:r w:rsidRPr="006642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Учить скатывать шары различных размеров, учить создавать из шаров необходимый образ Цветное </w:t>
      </w:r>
      <w:r w:rsidRPr="006642E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тесто</w:t>
      </w:r>
      <w:r w:rsidRPr="006642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карандаш</w:t>
      </w:r>
    </w:p>
    <w:p w:rsidR="003F488C" w:rsidRPr="006642EB" w:rsidRDefault="003F488C" w:rsidP="003F488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642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 Раскрашивание изделия</w:t>
      </w:r>
      <w:proofErr w:type="gramStart"/>
      <w:r w:rsidRPr="006642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У</w:t>
      </w:r>
      <w:proofErr w:type="gramEnd"/>
      <w:r w:rsidRPr="006642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чить подбирать цветовую гамму для передачи характера Гуашь, палитра, кисть №2</w:t>
      </w:r>
    </w:p>
    <w:p w:rsidR="003F488C" w:rsidRPr="006642EB" w:rsidRDefault="003F488C" w:rsidP="003F488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642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 Тема №17</w:t>
      </w:r>
    </w:p>
    <w:p w:rsidR="003F488C" w:rsidRPr="006642EB" w:rsidRDefault="003F488C" w:rsidP="003F488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642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Лепка </w:t>
      </w:r>
      <w:r w:rsidRPr="006642E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«Божья коровка на листочке»</w:t>
      </w:r>
      <w:r w:rsidRPr="006642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Продолжаем развивать композиционное мышление, наблюдательность, знакомим с миром насекомых Картонная заготовка-листик, </w:t>
      </w:r>
      <w:r w:rsidRPr="006642E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тесто</w:t>
      </w:r>
      <w:r w:rsidRPr="006642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стек, 2 спички</w:t>
      </w:r>
    </w:p>
    <w:p w:rsidR="003F488C" w:rsidRPr="006642EB" w:rsidRDefault="003F488C" w:rsidP="003F488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642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 Раскрашивание изделия</w:t>
      </w:r>
      <w:proofErr w:type="gramStart"/>
      <w:r w:rsidRPr="006642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</w:t>
      </w:r>
      <w:proofErr w:type="gramEnd"/>
      <w:r w:rsidRPr="006642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ать понятие цветовой контраст Гуашь, палитра, кисть №2</w:t>
      </w:r>
    </w:p>
    <w:p w:rsidR="003F488C" w:rsidRPr="006642EB" w:rsidRDefault="003F488C" w:rsidP="003F488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642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Май Тема №18</w:t>
      </w:r>
    </w:p>
    <w:p w:rsidR="003F488C" w:rsidRPr="006642EB" w:rsidRDefault="003F488C" w:rsidP="003F488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642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Лепка </w:t>
      </w:r>
      <w:r w:rsidRPr="006642E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«Полярная сова»</w:t>
      </w:r>
      <w:r w:rsidRPr="006642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Закрепить умение применять знакомые приемы лепки </w:t>
      </w:r>
      <w:r w:rsidRPr="006642E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(раскатывание шариков и т. Д.)</w:t>
      </w:r>
      <w:r w:rsidRPr="006642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3F488C" w:rsidRPr="006642EB" w:rsidRDefault="003F488C" w:rsidP="003F488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642EB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Побуждать к самостоятельному поиску способов декорирования украшений</w:t>
      </w:r>
      <w:r w:rsidRPr="006642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</w:t>
      </w:r>
      <w:proofErr w:type="spellStart"/>
      <w:r w:rsidRPr="006642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налепами</w:t>
      </w:r>
      <w:proofErr w:type="spellEnd"/>
      <w:r w:rsidRPr="006642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(шарики, геометрические фигуры, полоски и т. д., использование природного материала </w:t>
      </w:r>
      <w:r w:rsidRPr="006642E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</w:t>
      </w:r>
      <w:proofErr w:type="gramStart"/>
      <w:r w:rsidRPr="006642E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дроблённый</w:t>
      </w:r>
      <w:proofErr w:type="gramEnd"/>
      <w:r w:rsidRPr="006642E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горох)</w:t>
      </w:r>
      <w:r w:rsidRPr="006642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Развивать художественный вкус. Цветное </w:t>
      </w:r>
      <w:r w:rsidRPr="006642E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тесто</w:t>
      </w:r>
      <w:r w:rsidRPr="006642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горох, пряжа для подвески</w:t>
      </w:r>
    </w:p>
    <w:p w:rsidR="003F488C" w:rsidRPr="006642EB" w:rsidRDefault="003F488C" w:rsidP="003F488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642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 Тема №19</w:t>
      </w:r>
    </w:p>
    <w:p w:rsidR="003F488C" w:rsidRPr="006642EB" w:rsidRDefault="003F488C" w:rsidP="003F488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642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Лепка весёлого клоуна</w:t>
      </w:r>
      <w:proofErr w:type="gramStart"/>
      <w:r w:rsidRPr="006642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З</w:t>
      </w:r>
      <w:proofErr w:type="gramEnd"/>
      <w:r w:rsidRPr="006642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акрепляем умения и навыки различных способов лепки, учить передавать настроение средствами лепки Цветное </w:t>
      </w:r>
      <w:r w:rsidRPr="006642E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тесто</w:t>
      </w:r>
      <w:r w:rsidRPr="006642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стек</w:t>
      </w:r>
    </w:p>
    <w:p w:rsidR="003F488C" w:rsidRPr="006642EB" w:rsidRDefault="003F488C" w:rsidP="003F488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642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 Тема №20</w:t>
      </w:r>
    </w:p>
    <w:p w:rsidR="003F488C" w:rsidRPr="006642EB" w:rsidRDefault="003F488C" w:rsidP="003F488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642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Рамка для фотографии</w:t>
      </w:r>
    </w:p>
    <w:p w:rsidR="003F488C" w:rsidRPr="006642EB" w:rsidRDefault="003F488C" w:rsidP="003F488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642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Лепка фона рамочки</w:t>
      </w:r>
      <w:proofErr w:type="gramStart"/>
      <w:r w:rsidRPr="006642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З</w:t>
      </w:r>
      <w:proofErr w:type="gramEnd"/>
      <w:r w:rsidRPr="006642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акрепить все способы лепки, которые изучали на предыдущих </w:t>
      </w:r>
      <w:r w:rsidRPr="006642E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занятиях</w:t>
      </w:r>
      <w:r w:rsidRPr="006642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Воспитывать художественный вкус, самостоятельность, творческую инициативность. Цветное </w:t>
      </w:r>
      <w:r w:rsidRPr="006642E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тесто</w:t>
      </w:r>
      <w:r w:rsidRPr="006642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картонная заготовка, стек</w:t>
      </w:r>
    </w:p>
    <w:p w:rsidR="003F488C" w:rsidRPr="006642EB" w:rsidRDefault="003F488C" w:rsidP="003F488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642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 Лепка сюжетных деталей рамочки</w:t>
      </w:r>
      <w:proofErr w:type="gramStart"/>
      <w:r w:rsidRPr="006642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</w:t>
      </w:r>
      <w:proofErr w:type="gramEnd"/>
      <w:r w:rsidRPr="006642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родолжить освоение техники рельефной лепки.</w:t>
      </w:r>
    </w:p>
    <w:p w:rsidR="003F488C" w:rsidRPr="006642EB" w:rsidRDefault="003F488C" w:rsidP="003F488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642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Развивать чувство композиции и фантазию, размещая произвольные детали на заготовленном фоне для рамочки</w:t>
      </w:r>
    </w:p>
    <w:p w:rsidR="003F488C" w:rsidRPr="006642EB" w:rsidRDefault="003F488C" w:rsidP="003F488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642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Учить использовать для нанесения узора на </w:t>
      </w:r>
      <w:r w:rsidRPr="006642E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тесто стеки</w:t>
      </w:r>
      <w:r w:rsidRPr="006642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трубочки, печатки. Рельефные пуговицы, старый фломастер</w:t>
      </w:r>
    </w:p>
    <w:p w:rsidR="003F488C" w:rsidRPr="006642EB" w:rsidRDefault="003F488C" w:rsidP="003F488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642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Диагностика</w:t>
      </w:r>
      <w:proofErr w:type="gramStart"/>
      <w:r w:rsidRPr="006642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280E6E" w:rsidRPr="006642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proofErr w:type="gramEnd"/>
      <w:r w:rsidRPr="006642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Результаты диагностики на конец учебного года </w:t>
      </w:r>
      <w:r w:rsidRPr="006642E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(май)</w:t>
      </w:r>
    </w:p>
    <w:p w:rsidR="003F488C" w:rsidRPr="00280E6E" w:rsidRDefault="003F488C" w:rsidP="00280E6E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80E6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lastRenderedPageBreak/>
        <w:t>Образцы изделий</w:t>
      </w:r>
      <w:r w:rsidRPr="00280E6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  <w:r w:rsidR="00280E6E" w:rsidRPr="00280E6E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t xml:space="preserve"> </w:t>
      </w:r>
      <w:r w:rsidR="00280E6E" w:rsidRPr="003F488C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 wp14:anchorId="1DC22FD6" wp14:editId="3DB1D479">
            <wp:extent cx="1609725" cy="2420700"/>
            <wp:effectExtent l="0" t="0" r="0" b="0"/>
            <wp:docPr id="1" name="Рисунок 1" descr="«Мука-солька». Программа занятий по тестопластике во второй младшей групп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«Мука-солька». Программа занятий по тестопластике во второй младшей группе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3867" cy="2426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488C" w:rsidRPr="003F488C" w:rsidRDefault="003F488C" w:rsidP="003F488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3F488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  <w:r w:rsidRPr="003F488C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 wp14:anchorId="3A4ED92A" wp14:editId="765D35F1">
            <wp:extent cx="2276475" cy="1512171"/>
            <wp:effectExtent l="0" t="0" r="0" b="0"/>
            <wp:docPr id="2" name="Рисунок 2" descr="https://www.maam.ru/upload/blogs/8865d7ac90f2e1a0bf2ff0c006877eac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maam.ru/upload/blogs/8865d7ac90f2e1a0bf2ff0c006877eac.jpg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044" cy="1513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488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  <w:r w:rsidRPr="003F488C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 wp14:anchorId="7DEDEEEE" wp14:editId="2AA3A4FD">
            <wp:extent cx="2333625" cy="1550134"/>
            <wp:effectExtent l="0" t="0" r="0" b="0"/>
            <wp:docPr id="3" name="Рисунок 3" descr="https://www.maam.ru/upload/blogs/31d375218af8f1fe09aa59f25fda0293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maam.ru/upload/blogs/31d375218af8f1fe09aa59f25fda0293.jpg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2362" cy="1555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488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  <w:r w:rsidRPr="003F488C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 wp14:anchorId="2BF41606" wp14:editId="00082C73">
            <wp:extent cx="2476500" cy="1645040"/>
            <wp:effectExtent l="0" t="0" r="0" b="0"/>
            <wp:docPr id="4" name="Рисунок 4" descr="https://www.maam.ru/upload/blogs/09072dc2b148e27e5c24dd7ca926073e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maam.ru/upload/blogs/09072dc2b148e27e5c24dd7ca926073e.jpg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3657" cy="1649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488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  <w:r w:rsidRPr="003F488C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 wp14:anchorId="4DFDBDDE" wp14:editId="4C60B1CF">
            <wp:extent cx="2667104" cy="1771650"/>
            <wp:effectExtent l="0" t="0" r="0" b="0"/>
            <wp:docPr id="5" name="Рисунок 5" descr="https://www.maam.ru/upload/blogs/4ee4bf726086bafa4ab8b83208808df1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maam.ru/upload/blogs/4ee4bf726086bafa4ab8b83208808df1.jpg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1484" cy="177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488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  <w:r w:rsidRPr="003F488C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 wp14:anchorId="1A69D7C0" wp14:editId="67AD6F4D">
            <wp:extent cx="2609747" cy="1733550"/>
            <wp:effectExtent l="0" t="0" r="635" b="0"/>
            <wp:docPr id="6" name="Рисунок 6" descr="https://www.maam.ru/upload/blogs/6d089281f533f0d763110392a2c93add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maam.ru/upload/blogs/6d089281f533f0d763110392a2c93add.jpg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019" cy="1744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488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  <w:r w:rsidRPr="003F488C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 wp14:anchorId="69869C04" wp14:editId="37BEBBEE">
            <wp:extent cx="2495550" cy="1657694"/>
            <wp:effectExtent l="0" t="0" r="0" b="0"/>
            <wp:docPr id="7" name="Рисунок 7" descr="https://www.maam.ru/upload/blogs/38f2e6528caeb20b24d5546f77b1cc55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maam.ru/upload/blogs/38f2e6528caeb20b24d5546f77b1cc55.jpg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2409" cy="16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488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  <w:r w:rsidRPr="003F488C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6C1C394A" wp14:editId="0C0FB9B3">
            <wp:extent cx="2647950" cy="1758927"/>
            <wp:effectExtent l="6667" t="0" r="6668" b="6667"/>
            <wp:docPr id="8" name="Рисунок 8" descr="https://www.maam.ru/upload/blogs/ad53dcfee15701e01f3854af4293b18a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www.maam.ru/upload/blogs/ad53dcfee15701e01f3854af4293b18a.jpg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56725" cy="1764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488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  <w:r w:rsidRPr="003F488C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 wp14:anchorId="11CEC50C" wp14:editId="41BC26BA">
            <wp:extent cx="2695782" cy="1790700"/>
            <wp:effectExtent l="0" t="0" r="9525" b="0"/>
            <wp:docPr id="9" name="Рисунок 9" descr="https://www.maam.ru/upload/blogs/b8d865af42a515c3dfe28792b9f43f5d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maam.ru/upload/blogs/b8d865af42a515c3dfe28792b9f43f5d.jpg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965" cy="179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488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  <w:r w:rsidRPr="003F488C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 wp14:anchorId="446A05E5" wp14:editId="4BD7BDAE">
            <wp:extent cx="2724461" cy="1809750"/>
            <wp:effectExtent l="0" t="0" r="0" b="0"/>
            <wp:docPr id="10" name="Рисунок 10" descr="https://www.maam.ru/upload/blogs/0802944970babbd5b2a4cf7db7e90c5e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ww.maam.ru/upload/blogs/0802944970babbd5b2a4cf7db7e90c5e.jpg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402" cy="1811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488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  <w:r w:rsidRPr="003F488C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 wp14:anchorId="3271064C" wp14:editId="4BA8BE14">
            <wp:extent cx="2190750" cy="1455227"/>
            <wp:effectExtent l="0" t="0" r="0" b="0"/>
            <wp:docPr id="11" name="Рисунок 11" descr="https://www.maam.ru/upload/blogs/15882c06914417dafe4d0c26fd8ece1e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www.maam.ru/upload/blogs/15882c06914417dafe4d0c26fd8ece1e.jpg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5329" cy="1458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488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  <w:r w:rsidRPr="003F488C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 wp14:anchorId="350B5EDD" wp14:editId="6042E8B6">
            <wp:extent cx="2505075" cy="1664021"/>
            <wp:effectExtent l="0" t="0" r="0" b="0"/>
            <wp:docPr id="12" name="Рисунок 12" descr="https://www.maam.ru/upload/blogs/60789407c439f3d29d6a78f337c25bc6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www.maam.ru/upload/blogs/60789407c439f3d29d6a78f337c25bc6.jpg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022" cy="1665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488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  <w:r w:rsidRPr="003F488C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 wp14:anchorId="1043022E" wp14:editId="2DEC2373">
            <wp:extent cx="2236926" cy="1485900"/>
            <wp:effectExtent l="0" t="0" r="0" b="0"/>
            <wp:docPr id="13" name="Рисунок 13" descr="https://www.maam.ru/upload/blogs/ae35762de3d527e6f1e5160c146f4339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ww.maam.ru/upload/blogs/ae35762de3d527e6f1e5160c146f4339.jpg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1307" cy="148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488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  <w:r w:rsidRPr="003F488C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 wp14:anchorId="75B75388" wp14:editId="0C5741E8">
            <wp:extent cx="2538050" cy="1685925"/>
            <wp:effectExtent l="0" t="0" r="0" b="0"/>
            <wp:docPr id="14" name="Рисунок 14" descr="https://www.maam.ru/upload/blogs/d06a0256bc2d719205644eb0ef1b7c02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www.maam.ru/upload/blogs/d06a0256bc2d719205644eb0ef1b7c02.jpg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657" cy="168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488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 </w:t>
      </w:r>
    </w:p>
    <w:p w:rsidR="00997E9F" w:rsidRDefault="00997E9F"/>
    <w:sectPr w:rsidR="00997E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488C"/>
    <w:rsid w:val="00280E6E"/>
    <w:rsid w:val="003F488C"/>
    <w:rsid w:val="006642EB"/>
    <w:rsid w:val="00997E9F"/>
    <w:rsid w:val="00BC6AEA"/>
    <w:rsid w:val="00DA59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6A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6AE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6A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6AE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4999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54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1628</Words>
  <Characters>9280</Characters>
  <Application>Microsoft Office Word</Application>
  <DocSecurity>0</DocSecurity>
  <Lines>77</Lines>
  <Paragraphs>21</Paragraphs>
  <ScaleCrop>false</ScaleCrop>
  <Company/>
  <LinksUpToDate>false</LinksUpToDate>
  <CharactersWithSpaces>10887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МАРИК</cp:lastModifiedBy>
  <cp:revision>9</cp:revision>
  <dcterms:created xsi:type="dcterms:W3CDTF">2020-08-29T12:48:00Z</dcterms:created>
  <dcterms:modified xsi:type="dcterms:W3CDTF">2021-05-24T19:52:00Z</dcterms:modified>
</cp:coreProperties>
</file>